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B2AE" w14:textId="1F56A4AD" w:rsidR="008F3667" w:rsidRPr="00A417DE" w:rsidRDefault="00EB3E8E" w:rsidP="00732918">
      <w:pPr>
        <w:rPr>
          <w:color w:val="FF0000"/>
        </w:rPr>
      </w:pPr>
      <w:r>
        <w:rPr>
          <w:color w:val="000000" w:themeColor="text1"/>
          <w:sz w:val="40"/>
          <w:szCs w:val="40"/>
        </w:rPr>
        <w:t xml:space="preserve">                                            </w:t>
      </w:r>
      <w:r w:rsidR="00C87B58">
        <w:rPr>
          <w:color w:val="000000" w:themeColor="text1"/>
          <w:sz w:val="40"/>
          <w:szCs w:val="40"/>
        </w:rPr>
        <w:t xml:space="preserve"> </w:t>
      </w:r>
      <w:r w:rsidR="00313798">
        <w:rPr>
          <w:color w:val="000000" w:themeColor="text1"/>
          <w:sz w:val="40"/>
          <w:szCs w:val="40"/>
        </w:rPr>
        <w:t>M</w:t>
      </w:r>
      <w:r w:rsidR="00357BA7" w:rsidRPr="007C7B5E">
        <w:rPr>
          <w:color w:val="000000" w:themeColor="text1"/>
          <w:sz w:val="40"/>
          <w:szCs w:val="40"/>
        </w:rPr>
        <w:t>INUTES</w:t>
      </w:r>
      <w:r w:rsidR="00357BA7" w:rsidRPr="00A417DE">
        <w:rPr>
          <w:color w:val="FF0000"/>
        </w:rPr>
        <w:t xml:space="preserve">   </w:t>
      </w:r>
    </w:p>
    <w:p w14:paraId="3E40A823" w14:textId="77777777" w:rsidR="00C3385D" w:rsidRDefault="00C3385D" w:rsidP="00FF5D23">
      <w:pPr>
        <w:jc w:val="center"/>
      </w:pPr>
    </w:p>
    <w:p w14:paraId="0EE86E47" w14:textId="039238DB" w:rsidR="00357BA7" w:rsidRDefault="00357BA7" w:rsidP="00FF5D23">
      <w:pPr>
        <w:jc w:val="center"/>
      </w:pPr>
      <w:r>
        <w:t>REGULAR MEETING OF THE HOLDEN BOARD OF PUBLIC WORKS</w:t>
      </w:r>
    </w:p>
    <w:p w14:paraId="43B08F81" w14:textId="77777777" w:rsidR="00B533D0" w:rsidRDefault="00B533D0">
      <w:pPr>
        <w:rPr>
          <w:sz w:val="21"/>
          <w:szCs w:val="21"/>
        </w:rPr>
      </w:pPr>
    </w:p>
    <w:p w14:paraId="6F582B9C" w14:textId="77777777" w:rsidR="00B533D0" w:rsidRDefault="00B533D0">
      <w:pPr>
        <w:rPr>
          <w:sz w:val="21"/>
          <w:szCs w:val="21"/>
        </w:rPr>
      </w:pPr>
    </w:p>
    <w:p w14:paraId="3906F6C8" w14:textId="38A624F2" w:rsidR="00F91E24" w:rsidRPr="0050075E" w:rsidRDefault="00300765">
      <w:pPr>
        <w:rPr>
          <w:sz w:val="21"/>
          <w:szCs w:val="21"/>
        </w:rPr>
      </w:pPr>
      <w:r>
        <w:rPr>
          <w:sz w:val="21"/>
          <w:szCs w:val="21"/>
        </w:rPr>
        <w:t>March 5</w:t>
      </w:r>
      <w:r w:rsidR="0025741D">
        <w:rPr>
          <w:sz w:val="21"/>
          <w:szCs w:val="21"/>
        </w:rPr>
        <w:t>, 2024</w:t>
      </w:r>
    </w:p>
    <w:p w14:paraId="512D9F42" w14:textId="4FDAA941" w:rsidR="00807CBA" w:rsidRDefault="00807CBA">
      <w:pPr>
        <w:rPr>
          <w:sz w:val="21"/>
          <w:szCs w:val="21"/>
        </w:rPr>
      </w:pPr>
    </w:p>
    <w:p w14:paraId="0C5E66B6" w14:textId="13C56B4E" w:rsidR="00357BA7" w:rsidRPr="0050075E" w:rsidRDefault="00357BA7">
      <w:pPr>
        <w:rPr>
          <w:sz w:val="21"/>
          <w:szCs w:val="21"/>
        </w:rPr>
      </w:pPr>
      <w:r w:rsidRPr="0050075E">
        <w:rPr>
          <w:sz w:val="21"/>
          <w:szCs w:val="21"/>
          <w:u w:val="single"/>
        </w:rPr>
        <w:t>Members Present</w:t>
      </w:r>
      <w:r w:rsidRPr="0050075E">
        <w:rPr>
          <w:sz w:val="21"/>
          <w:szCs w:val="21"/>
        </w:rPr>
        <w:t>:</w:t>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u w:val="single"/>
        </w:rPr>
        <w:t>Guests Present</w:t>
      </w:r>
      <w:r w:rsidR="00DE79DE" w:rsidRPr="0050075E">
        <w:rPr>
          <w:sz w:val="21"/>
          <w:szCs w:val="21"/>
        </w:rPr>
        <w:t>:</w:t>
      </w:r>
    </w:p>
    <w:p w14:paraId="05DE8DE3" w14:textId="77777777" w:rsidR="0025741D" w:rsidRPr="0050075E" w:rsidRDefault="0025741D" w:rsidP="0025741D">
      <w:pPr>
        <w:rPr>
          <w:sz w:val="21"/>
          <w:szCs w:val="21"/>
        </w:rPr>
      </w:pPr>
      <w:r w:rsidRPr="0050075E">
        <w:rPr>
          <w:sz w:val="21"/>
          <w:szCs w:val="21"/>
        </w:rPr>
        <w:t>Mr</w:t>
      </w:r>
      <w:r>
        <w:rPr>
          <w:sz w:val="21"/>
          <w:szCs w:val="21"/>
        </w:rPr>
        <w:t>. Al West</w:t>
      </w:r>
      <w:r>
        <w:rPr>
          <w:sz w:val="21"/>
          <w:szCs w:val="21"/>
        </w:rPr>
        <w:tab/>
      </w:r>
      <w:r w:rsidRPr="0050075E">
        <w:rPr>
          <w:sz w:val="21"/>
          <w:szCs w:val="21"/>
        </w:rPr>
        <w:tab/>
      </w:r>
      <w:r>
        <w:rPr>
          <w:sz w:val="21"/>
          <w:szCs w:val="21"/>
        </w:rPr>
        <w:t>Chairman</w:t>
      </w:r>
      <w:r w:rsidRPr="0050075E">
        <w:rPr>
          <w:sz w:val="21"/>
          <w:szCs w:val="21"/>
        </w:rPr>
        <w:tab/>
      </w:r>
      <w:r>
        <w:rPr>
          <w:sz w:val="21"/>
          <w:szCs w:val="21"/>
        </w:rPr>
        <w:tab/>
      </w:r>
      <w:r>
        <w:rPr>
          <w:sz w:val="21"/>
          <w:szCs w:val="21"/>
        </w:rPr>
        <w:tab/>
        <w:t>Mr. Tony Lerda</w:t>
      </w:r>
      <w:r>
        <w:rPr>
          <w:sz w:val="21"/>
          <w:szCs w:val="21"/>
        </w:rPr>
        <w:tab/>
      </w:r>
      <w:r>
        <w:rPr>
          <w:sz w:val="21"/>
          <w:szCs w:val="21"/>
        </w:rPr>
        <w:tab/>
        <w:t xml:space="preserve">Superintendent </w:t>
      </w:r>
      <w:r w:rsidRPr="0050075E">
        <w:rPr>
          <w:sz w:val="21"/>
          <w:szCs w:val="21"/>
        </w:rPr>
        <w:tab/>
      </w:r>
      <w:r w:rsidRPr="0050075E">
        <w:rPr>
          <w:sz w:val="21"/>
          <w:szCs w:val="21"/>
        </w:rPr>
        <w:tab/>
      </w:r>
    </w:p>
    <w:p w14:paraId="45F5F8BC" w14:textId="750322EB" w:rsidR="0025741D" w:rsidRDefault="0025741D" w:rsidP="0025741D">
      <w:pPr>
        <w:rPr>
          <w:sz w:val="21"/>
          <w:szCs w:val="21"/>
        </w:rPr>
      </w:pPr>
      <w:r>
        <w:rPr>
          <w:sz w:val="21"/>
          <w:szCs w:val="21"/>
        </w:rPr>
        <w:t>Ms. Kim Holger</w:t>
      </w:r>
      <w:r>
        <w:rPr>
          <w:sz w:val="21"/>
          <w:szCs w:val="21"/>
        </w:rPr>
        <w:tab/>
      </w:r>
      <w:r>
        <w:rPr>
          <w:sz w:val="21"/>
          <w:szCs w:val="21"/>
        </w:rPr>
        <w:tab/>
        <w:t>Secretary</w:t>
      </w:r>
      <w:r>
        <w:rPr>
          <w:sz w:val="21"/>
          <w:szCs w:val="21"/>
        </w:rPr>
        <w:tab/>
      </w:r>
      <w:r>
        <w:rPr>
          <w:sz w:val="21"/>
          <w:szCs w:val="21"/>
        </w:rPr>
        <w:tab/>
      </w:r>
      <w:r>
        <w:rPr>
          <w:sz w:val="21"/>
          <w:szCs w:val="21"/>
        </w:rPr>
        <w:tab/>
        <w:t xml:space="preserve">Mr. </w:t>
      </w:r>
      <w:r w:rsidR="006F1D73">
        <w:rPr>
          <w:sz w:val="21"/>
          <w:szCs w:val="21"/>
        </w:rPr>
        <w:t>Josh Treece</w:t>
      </w:r>
      <w:r w:rsidR="006F1D73">
        <w:rPr>
          <w:sz w:val="21"/>
          <w:szCs w:val="21"/>
        </w:rPr>
        <w:tab/>
      </w:r>
      <w:r>
        <w:rPr>
          <w:sz w:val="21"/>
          <w:szCs w:val="21"/>
        </w:rPr>
        <w:tab/>
      </w:r>
      <w:r w:rsidR="006F1D73">
        <w:rPr>
          <w:sz w:val="21"/>
          <w:szCs w:val="21"/>
        </w:rPr>
        <w:t>Crew Leader</w:t>
      </w:r>
      <w:r>
        <w:rPr>
          <w:sz w:val="21"/>
          <w:szCs w:val="21"/>
        </w:rPr>
        <w:tab/>
      </w:r>
    </w:p>
    <w:p w14:paraId="085411C7" w14:textId="77777777" w:rsidR="0025741D" w:rsidRDefault="0025741D" w:rsidP="0025741D">
      <w:pPr>
        <w:rPr>
          <w:sz w:val="21"/>
          <w:szCs w:val="21"/>
        </w:rPr>
      </w:pPr>
      <w:r>
        <w:rPr>
          <w:sz w:val="21"/>
          <w:szCs w:val="21"/>
        </w:rPr>
        <w:t>Mr. Doug Hayworth</w:t>
      </w:r>
      <w:r>
        <w:rPr>
          <w:sz w:val="21"/>
          <w:szCs w:val="21"/>
        </w:rPr>
        <w:tab/>
        <w:t>Member</w:t>
      </w:r>
      <w:r>
        <w:rPr>
          <w:sz w:val="21"/>
          <w:szCs w:val="21"/>
        </w:rPr>
        <w:tab/>
      </w:r>
      <w:r>
        <w:rPr>
          <w:sz w:val="21"/>
          <w:szCs w:val="21"/>
        </w:rPr>
        <w:tab/>
      </w:r>
      <w:r>
        <w:rPr>
          <w:sz w:val="21"/>
          <w:szCs w:val="21"/>
        </w:rPr>
        <w:tab/>
        <w:t>Ms. Christie Reed</w:t>
      </w:r>
      <w:r>
        <w:rPr>
          <w:sz w:val="21"/>
          <w:szCs w:val="21"/>
        </w:rPr>
        <w:tab/>
        <w:t>Financial Coordinator</w:t>
      </w:r>
    </w:p>
    <w:p w14:paraId="1C3AABBA" w14:textId="021214F7" w:rsidR="0025741D" w:rsidRDefault="006F1D73" w:rsidP="0025741D">
      <w:pPr>
        <w:rPr>
          <w:sz w:val="21"/>
          <w:szCs w:val="21"/>
        </w:rPr>
      </w:pPr>
      <w:r>
        <w:rPr>
          <w:sz w:val="21"/>
          <w:szCs w:val="21"/>
        </w:rPr>
        <w:t>Ms. Julie Getz</w:t>
      </w:r>
      <w:r>
        <w:rPr>
          <w:sz w:val="21"/>
          <w:szCs w:val="21"/>
        </w:rPr>
        <w:tab/>
      </w:r>
      <w:r>
        <w:rPr>
          <w:sz w:val="21"/>
          <w:szCs w:val="21"/>
        </w:rPr>
        <w:tab/>
        <w:t xml:space="preserve">Council Liaison </w:t>
      </w:r>
      <w:r w:rsidR="00DE6794">
        <w:rPr>
          <w:sz w:val="21"/>
          <w:szCs w:val="21"/>
        </w:rPr>
        <w:tab/>
      </w:r>
      <w:r w:rsidR="0025741D">
        <w:rPr>
          <w:sz w:val="21"/>
          <w:szCs w:val="21"/>
        </w:rPr>
        <w:tab/>
      </w:r>
      <w:r w:rsidR="0025741D">
        <w:rPr>
          <w:sz w:val="21"/>
          <w:szCs w:val="21"/>
        </w:rPr>
        <w:tab/>
      </w:r>
      <w:r w:rsidR="00A80E70">
        <w:rPr>
          <w:sz w:val="21"/>
          <w:szCs w:val="21"/>
        </w:rPr>
        <w:t xml:space="preserve"> </w:t>
      </w:r>
      <w:r w:rsidR="0025741D">
        <w:rPr>
          <w:sz w:val="21"/>
          <w:szCs w:val="21"/>
        </w:rPr>
        <w:t xml:space="preserve"> </w:t>
      </w:r>
    </w:p>
    <w:p w14:paraId="404A3B94" w14:textId="4F1763E6" w:rsidR="0025741D" w:rsidRDefault="006F1D73" w:rsidP="0025741D">
      <w:pPr>
        <w:rPr>
          <w:sz w:val="21"/>
          <w:szCs w:val="21"/>
        </w:rPr>
      </w:pPr>
      <w:r>
        <w:rPr>
          <w:sz w:val="21"/>
          <w:szCs w:val="21"/>
        </w:rPr>
        <w:t>Mr. Rob Hough</w:t>
      </w:r>
      <w:r>
        <w:rPr>
          <w:sz w:val="21"/>
          <w:szCs w:val="21"/>
        </w:rPr>
        <w:tab/>
      </w:r>
      <w:r>
        <w:rPr>
          <w:sz w:val="21"/>
          <w:szCs w:val="21"/>
        </w:rPr>
        <w:tab/>
      </w:r>
      <w:r w:rsidR="00C03366">
        <w:rPr>
          <w:sz w:val="21"/>
          <w:szCs w:val="21"/>
        </w:rPr>
        <w:t>Member</w:t>
      </w:r>
      <w:r w:rsidR="00FD4A82">
        <w:rPr>
          <w:sz w:val="21"/>
          <w:szCs w:val="21"/>
        </w:rPr>
        <w:tab/>
      </w:r>
      <w:r w:rsidR="00FD4A82">
        <w:rPr>
          <w:sz w:val="21"/>
          <w:szCs w:val="21"/>
        </w:rPr>
        <w:tab/>
      </w:r>
      <w:r w:rsidR="00FD4A82">
        <w:rPr>
          <w:sz w:val="21"/>
          <w:szCs w:val="21"/>
        </w:rPr>
        <w:tab/>
      </w:r>
      <w:r w:rsidR="00FD4A82">
        <w:rPr>
          <w:sz w:val="21"/>
          <w:szCs w:val="21"/>
        </w:rPr>
        <w:tab/>
      </w:r>
      <w:r w:rsidR="00FD4A82">
        <w:rPr>
          <w:sz w:val="21"/>
          <w:szCs w:val="21"/>
        </w:rPr>
        <w:tab/>
      </w:r>
      <w:r w:rsidR="00FD4A82">
        <w:rPr>
          <w:sz w:val="21"/>
          <w:szCs w:val="21"/>
        </w:rPr>
        <w:tab/>
      </w:r>
    </w:p>
    <w:p w14:paraId="4ED96EEB" w14:textId="1F9C6E76" w:rsidR="00642668" w:rsidRDefault="00642668" w:rsidP="002E2AE0">
      <w:pPr>
        <w:rPr>
          <w:sz w:val="21"/>
          <w:szCs w:val="21"/>
        </w:rPr>
      </w:pPr>
    </w:p>
    <w:p w14:paraId="75C677C5" w14:textId="77777777" w:rsidR="007721CA" w:rsidRDefault="007721CA" w:rsidP="0049486B">
      <w:pPr>
        <w:rPr>
          <w:sz w:val="21"/>
          <w:szCs w:val="21"/>
        </w:rPr>
      </w:pPr>
    </w:p>
    <w:p w14:paraId="7367B7F6" w14:textId="0B23D93C" w:rsidR="0049486B" w:rsidRDefault="0049486B" w:rsidP="0049486B">
      <w:pPr>
        <w:rPr>
          <w:sz w:val="21"/>
          <w:szCs w:val="21"/>
        </w:rPr>
      </w:pPr>
      <w:r w:rsidRPr="0050075E">
        <w:rPr>
          <w:sz w:val="21"/>
          <w:szCs w:val="21"/>
        </w:rPr>
        <w:t xml:space="preserve">The meeting was called to order at </w:t>
      </w:r>
      <w:r w:rsidR="00DE6794">
        <w:rPr>
          <w:sz w:val="21"/>
          <w:szCs w:val="21"/>
        </w:rPr>
        <w:t>6:00</w:t>
      </w:r>
      <w:r w:rsidRPr="0050075E">
        <w:rPr>
          <w:sz w:val="21"/>
          <w:szCs w:val="21"/>
        </w:rPr>
        <w:t xml:space="preserve"> PM.</w:t>
      </w:r>
    </w:p>
    <w:p w14:paraId="7CB344B5" w14:textId="77777777" w:rsidR="005913B1" w:rsidRPr="0050075E" w:rsidRDefault="005913B1" w:rsidP="0049486B">
      <w:pPr>
        <w:rPr>
          <w:sz w:val="21"/>
          <w:szCs w:val="21"/>
        </w:rPr>
      </w:pPr>
    </w:p>
    <w:p w14:paraId="1889D646" w14:textId="28995C34" w:rsidR="001B1C96" w:rsidRPr="0050075E" w:rsidRDefault="001B1C96" w:rsidP="001B1C96">
      <w:pPr>
        <w:rPr>
          <w:sz w:val="21"/>
          <w:szCs w:val="21"/>
        </w:rPr>
      </w:pPr>
      <w:r w:rsidRPr="0050075E">
        <w:rPr>
          <w:sz w:val="21"/>
          <w:szCs w:val="21"/>
        </w:rPr>
        <w:t xml:space="preserve">There was a review of the minutes from the </w:t>
      </w:r>
      <w:r w:rsidR="00CD3646">
        <w:rPr>
          <w:sz w:val="21"/>
          <w:szCs w:val="21"/>
        </w:rPr>
        <w:t>February</w:t>
      </w:r>
      <w:r w:rsidR="00485153">
        <w:rPr>
          <w:sz w:val="21"/>
          <w:szCs w:val="21"/>
        </w:rPr>
        <w:t xml:space="preserve"> </w:t>
      </w:r>
      <w:r w:rsidR="00211458">
        <w:rPr>
          <w:sz w:val="21"/>
          <w:szCs w:val="21"/>
        </w:rPr>
        <w:t>202</w:t>
      </w:r>
      <w:r w:rsidR="003251FA">
        <w:rPr>
          <w:sz w:val="21"/>
          <w:szCs w:val="21"/>
        </w:rPr>
        <w:t>4</w:t>
      </w:r>
      <w:r w:rsidR="00211458">
        <w:rPr>
          <w:sz w:val="21"/>
          <w:szCs w:val="21"/>
        </w:rPr>
        <w:t>,</w:t>
      </w:r>
      <w:r w:rsidRPr="0050075E">
        <w:rPr>
          <w:sz w:val="21"/>
          <w:szCs w:val="21"/>
        </w:rPr>
        <w:t xml:space="preserve"> regular meeting. </w:t>
      </w:r>
      <w:r w:rsidRPr="0050075E">
        <w:rPr>
          <w:b/>
          <w:sz w:val="21"/>
          <w:szCs w:val="21"/>
        </w:rPr>
        <w:t xml:space="preserve">Motion </w:t>
      </w:r>
      <w:r w:rsidRPr="0050075E">
        <w:rPr>
          <w:sz w:val="21"/>
          <w:szCs w:val="21"/>
        </w:rPr>
        <w:t xml:space="preserve">by </w:t>
      </w:r>
      <w:r w:rsidR="002E3C6B">
        <w:rPr>
          <w:sz w:val="21"/>
          <w:szCs w:val="21"/>
        </w:rPr>
        <w:t>M</w:t>
      </w:r>
      <w:r w:rsidR="00CD3646">
        <w:rPr>
          <w:sz w:val="21"/>
          <w:szCs w:val="21"/>
        </w:rPr>
        <w:t xml:space="preserve">r. Hayworth </w:t>
      </w:r>
      <w:r w:rsidRPr="0050075E">
        <w:rPr>
          <w:sz w:val="21"/>
          <w:szCs w:val="21"/>
        </w:rPr>
        <w:t xml:space="preserve">to approve </w:t>
      </w:r>
      <w:r w:rsidR="007A3694" w:rsidRPr="0050075E">
        <w:rPr>
          <w:sz w:val="21"/>
          <w:szCs w:val="21"/>
        </w:rPr>
        <w:t xml:space="preserve">the </w:t>
      </w:r>
      <w:r w:rsidRPr="0050075E">
        <w:rPr>
          <w:sz w:val="21"/>
          <w:szCs w:val="21"/>
        </w:rPr>
        <w:t xml:space="preserve">minutes, </w:t>
      </w:r>
      <w:r w:rsidR="00CD3646">
        <w:rPr>
          <w:sz w:val="21"/>
          <w:szCs w:val="21"/>
        </w:rPr>
        <w:t xml:space="preserve">Ms. Holger </w:t>
      </w:r>
      <w:r w:rsidRPr="0050075E">
        <w:rPr>
          <w:sz w:val="21"/>
          <w:szCs w:val="21"/>
        </w:rPr>
        <w:t>seconded the motion, M</w:t>
      </w:r>
      <w:r w:rsidR="00A257F5">
        <w:rPr>
          <w:sz w:val="21"/>
          <w:szCs w:val="21"/>
        </w:rPr>
        <w:t xml:space="preserve">s. </w:t>
      </w:r>
      <w:r w:rsidR="00815092">
        <w:rPr>
          <w:sz w:val="21"/>
          <w:szCs w:val="21"/>
        </w:rPr>
        <w:t>West</w:t>
      </w:r>
      <w:r w:rsidR="00A257F5">
        <w:rPr>
          <w:sz w:val="21"/>
          <w:szCs w:val="21"/>
        </w:rPr>
        <w:t xml:space="preserve"> </w:t>
      </w:r>
      <w:r w:rsidRPr="0050075E">
        <w:rPr>
          <w:sz w:val="21"/>
          <w:szCs w:val="21"/>
        </w:rPr>
        <w:t xml:space="preserve">called for a vote.  </w:t>
      </w:r>
      <w:r w:rsidR="00990764" w:rsidRPr="0050075E">
        <w:rPr>
          <w:sz w:val="21"/>
          <w:szCs w:val="21"/>
        </w:rPr>
        <w:t>The motion passed with no dissenting votes</w:t>
      </w:r>
      <w:r w:rsidR="00990764">
        <w:rPr>
          <w:sz w:val="21"/>
          <w:szCs w:val="21"/>
        </w:rPr>
        <w:t>.</w:t>
      </w:r>
    </w:p>
    <w:p w14:paraId="7AEDFDF6" w14:textId="4C73B014" w:rsidR="001B1C96" w:rsidRDefault="001B1C96" w:rsidP="001B1C96">
      <w:pPr>
        <w:rPr>
          <w:sz w:val="21"/>
          <w:szCs w:val="21"/>
        </w:rPr>
      </w:pPr>
    </w:p>
    <w:p w14:paraId="3FDDA0DA" w14:textId="482A5422" w:rsidR="00CB4EB3" w:rsidRDefault="001B1C96">
      <w:pPr>
        <w:rPr>
          <w:sz w:val="21"/>
          <w:szCs w:val="21"/>
        </w:rPr>
      </w:pPr>
      <w:r w:rsidRPr="0050075E">
        <w:rPr>
          <w:bCs/>
          <w:sz w:val="21"/>
          <w:szCs w:val="21"/>
        </w:rPr>
        <w:t xml:space="preserve">Financial Report: </w:t>
      </w:r>
      <w:r w:rsidRPr="0050075E">
        <w:rPr>
          <w:b/>
          <w:sz w:val="21"/>
          <w:szCs w:val="21"/>
        </w:rPr>
        <w:t xml:space="preserve">Motion </w:t>
      </w:r>
      <w:r w:rsidRPr="0050075E">
        <w:rPr>
          <w:sz w:val="21"/>
          <w:szCs w:val="21"/>
        </w:rPr>
        <w:t xml:space="preserve">by </w:t>
      </w:r>
      <w:r w:rsidR="00612BF4">
        <w:rPr>
          <w:sz w:val="21"/>
          <w:szCs w:val="21"/>
        </w:rPr>
        <w:t>M</w:t>
      </w:r>
      <w:r w:rsidR="00815092">
        <w:rPr>
          <w:sz w:val="21"/>
          <w:szCs w:val="21"/>
        </w:rPr>
        <w:t xml:space="preserve">s. Holger </w:t>
      </w:r>
      <w:r w:rsidRPr="0050075E">
        <w:rPr>
          <w:sz w:val="21"/>
          <w:szCs w:val="21"/>
        </w:rPr>
        <w:t xml:space="preserve">to approve the financial statement and pay the invoices, </w:t>
      </w:r>
      <w:r w:rsidR="002E3C6B">
        <w:rPr>
          <w:sz w:val="21"/>
          <w:szCs w:val="21"/>
        </w:rPr>
        <w:t>M</w:t>
      </w:r>
      <w:r w:rsidR="00B805B3">
        <w:rPr>
          <w:sz w:val="21"/>
          <w:szCs w:val="21"/>
        </w:rPr>
        <w:t>r.</w:t>
      </w:r>
      <w:r w:rsidR="00815092">
        <w:rPr>
          <w:sz w:val="21"/>
          <w:szCs w:val="21"/>
        </w:rPr>
        <w:t xml:space="preserve"> Hayworth </w:t>
      </w:r>
      <w:r w:rsidRPr="0050075E">
        <w:rPr>
          <w:sz w:val="21"/>
          <w:szCs w:val="21"/>
        </w:rPr>
        <w:t>seconded the motion, M</w:t>
      </w:r>
      <w:r w:rsidR="00815092">
        <w:rPr>
          <w:sz w:val="21"/>
          <w:szCs w:val="21"/>
        </w:rPr>
        <w:t xml:space="preserve">r. West </w:t>
      </w:r>
      <w:r w:rsidRPr="0050075E">
        <w:rPr>
          <w:sz w:val="21"/>
          <w:szCs w:val="21"/>
        </w:rPr>
        <w:t xml:space="preserve">called for a vote.  The motion passed with no </w:t>
      </w:r>
      <w:r w:rsidR="007C7B5E" w:rsidRPr="0050075E">
        <w:rPr>
          <w:sz w:val="21"/>
          <w:szCs w:val="21"/>
        </w:rPr>
        <w:t>dissenting</w:t>
      </w:r>
      <w:r w:rsidRPr="0050075E">
        <w:rPr>
          <w:sz w:val="21"/>
          <w:szCs w:val="21"/>
        </w:rPr>
        <w:t xml:space="preserve"> votes. </w:t>
      </w:r>
    </w:p>
    <w:p w14:paraId="2EBDEB93" w14:textId="77777777" w:rsidR="00A924F2" w:rsidRDefault="00A924F2">
      <w:pPr>
        <w:rPr>
          <w:b/>
          <w:sz w:val="21"/>
          <w:szCs w:val="21"/>
          <w:u w:val="single"/>
        </w:rPr>
      </w:pPr>
    </w:p>
    <w:p w14:paraId="62E11AE6" w14:textId="77777777" w:rsidR="00A924F2" w:rsidRDefault="00A924F2">
      <w:pPr>
        <w:rPr>
          <w:b/>
          <w:sz w:val="21"/>
          <w:szCs w:val="21"/>
          <w:u w:val="single"/>
        </w:rPr>
      </w:pPr>
    </w:p>
    <w:p w14:paraId="7B70B621" w14:textId="470340FE" w:rsidR="005F0828" w:rsidRPr="00CB4EB3" w:rsidRDefault="00E53315">
      <w:pPr>
        <w:rPr>
          <w:sz w:val="21"/>
          <w:szCs w:val="21"/>
        </w:rPr>
      </w:pPr>
      <w:r w:rsidRPr="00021E88">
        <w:rPr>
          <w:b/>
          <w:sz w:val="21"/>
          <w:szCs w:val="21"/>
          <w:u w:val="single"/>
        </w:rPr>
        <w:t>OLD BUSINESS</w:t>
      </w:r>
    </w:p>
    <w:p w14:paraId="3DC1DD12" w14:textId="40BA66F6" w:rsidR="003C5C6E" w:rsidRDefault="00B12653" w:rsidP="004867B5">
      <w:pPr>
        <w:rPr>
          <w:b/>
          <w:bCs/>
          <w:sz w:val="21"/>
          <w:szCs w:val="21"/>
        </w:rPr>
      </w:pPr>
      <w:r w:rsidRPr="00021E88">
        <w:rPr>
          <w:b/>
          <w:bCs/>
          <w:sz w:val="21"/>
          <w:szCs w:val="21"/>
        </w:rPr>
        <w:t>WATER SYSTEM</w:t>
      </w:r>
      <w:r w:rsidR="00021E88">
        <w:rPr>
          <w:b/>
          <w:bCs/>
          <w:sz w:val="21"/>
          <w:szCs w:val="21"/>
        </w:rPr>
        <w:t xml:space="preserve"> </w:t>
      </w:r>
      <w:r w:rsidR="003C5C6E">
        <w:rPr>
          <w:b/>
          <w:bCs/>
          <w:sz w:val="21"/>
          <w:szCs w:val="21"/>
        </w:rPr>
        <w:t>–</w:t>
      </w:r>
      <w:r w:rsidR="00021E88">
        <w:rPr>
          <w:b/>
          <w:bCs/>
          <w:sz w:val="21"/>
          <w:szCs w:val="21"/>
        </w:rPr>
        <w:t xml:space="preserve"> </w:t>
      </w:r>
    </w:p>
    <w:p w14:paraId="1A8B8BA0" w14:textId="77777777" w:rsidR="008F6E82" w:rsidRDefault="008F6E82" w:rsidP="00225FDB">
      <w:pPr>
        <w:rPr>
          <w:sz w:val="21"/>
          <w:szCs w:val="21"/>
        </w:rPr>
      </w:pPr>
    </w:p>
    <w:p w14:paraId="661C2728" w14:textId="11400506" w:rsidR="009D3B44" w:rsidRDefault="009779D4" w:rsidP="00FE3EAC">
      <w:pPr>
        <w:rPr>
          <w:bCs/>
          <w:sz w:val="21"/>
          <w:szCs w:val="21"/>
        </w:rPr>
      </w:pPr>
      <w:r>
        <w:rPr>
          <w:bCs/>
          <w:sz w:val="21"/>
          <w:szCs w:val="21"/>
        </w:rPr>
        <w:t>GENERAL ACTIVITIES</w:t>
      </w:r>
    </w:p>
    <w:p w14:paraId="210042F7" w14:textId="40813BFB" w:rsidR="00DE70EA" w:rsidRDefault="0007146F" w:rsidP="00874859">
      <w:pPr>
        <w:rPr>
          <w:bCs/>
          <w:sz w:val="21"/>
          <w:szCs w:val="21"/>
        </w:rPr>
      </w:pPr>
      <w:r>
        <w:rPr>
          <w:bCs/>
          <w:sz w:val="21"/>
          <w:szCs w:val="21"/>
        </w:rPr>
        <w:t xml:space="preserve"> </w:t>
      </w:r>
      <w:r>
        <w:rPr>
          <w:bCs/>
          <w:sz w:val="21"/>
          <w:szCs w:val="21"/>
        </w:rPr>
        <w:tab/>
        <w:t xml:space="preserve">Mr. Lerda stated </w:t>
      </w:r>
      <w:r w:rsidR="00844AAD">
        <w:rPr>
          <w:bCs/>
          <w:sz w:val="21"/>
          <w:szCs w:val="21"/>
        </w:rPr>
        <w:t>th</w:t>
      </w:r>
      <w:r w:rsidR="00D503F0">
        <w:rPr>
          <w:bCs/>
          <w:sz w:val="21"/>
          <w:szCs w:val="21"/>
        </w:rPr>
        <w:t>at</w:t>
      </w:r>
      <w:r w:rsidR="00844AAD">
        <w:rPr>
          <w:bCs/>
          <w:sz w:val="21"/>
          <w:szCs w:val="21"/>
        </w:rPr>
        <w:t xml:space="preserve"> </w:t>
      </w:r>
      <w:r w:rsidR="00D503F0">
        <w:rPr>
          <w:bCs/>
          <w:sz w:val="21"/>
          <w:szCs w:val="21"/>
        </w:rPr>
        <w:t xml:space="preserve">there were a few leaks this month and some street repairs were done to </w:t>
      </w:r>
      <w:r w:rsidR="00FF5D25">
        <w:rPr>
          <w:bCs/>
          <w:sz w:val="21"/>
          <w:szCs w:val="21"/>
        </w:rPr>
        <w:t>complete</w:t>
      </w:r>
      <w:r w:rsidR="00D503F0">
        <w:rPr>
          <w:bCs/>
          <w:sz w:val="21"/>
          <w:szCs w:val="21"/>
        </w:rPr>
        <w:t xml:space="preserve"> jobs that were </w:t>
      </w:r>
      <w:r w:rsidR="00FF5D25">
        <w:rPr>
          <w:bCs/>
          <w:sz w:val="21"/>
          <w:szCs w:val="21"/>
        </w:rPr>
        <w:t>performed</w:t>
      </w:r>
      <w:r w:rsidR="00D503F0">
        <w:rPr>
          <w:bCs/>
          <w:sz w:val="21"/>
          <w:szCs w:val="21"/>
        </w:rPr>
        <w:t xml:space="preserve"> during the winter.  </w:t>
      </w:r>
    </w:p>
    <w:p w14:paraId="5324D494" w14:textId="6AF60278" w:rsidR="006967E0" w:rsidRDefault="00600BF4" w:rsidP="00874859">
      <w:pPr>
        <w:rPr>
          <w:bCs/>
          <w:sz w:val="21"/>
          <w:szCs w:val="21"/>
        </w:rPr>
      </w:pPr>
      <w:r>
        <w:rPr>
          <w:bCs/>
          <w:sz w:val="21"/>
          <w:szCs w:val="21"/>
        </w:rPr>
        <w:tab/>
        <w:t xml:space="preserve">Mr. Lerda </w:t>
      </w:r>
      <w:r w:rsidR="000F768E">
        <w:rPr>
          <w:bCs/>
          <w:sz w:val="21"/>
          <w:szCs w:val="21"/>
        </w:rPr>
        <w:t>reviewed</w:t>
      </w:r>
      <w:r>
        <w:rPr>
          <w:bCs/>
          <w:sz w:val="21"/>
          <w:szCs w:val="21"/>
        </w:rPr>
        <w:t xml:space="preserve"> the chlorinator</w:t>
      </w:r>
      <w:r w:rsidR="001559D3">
        <w:rPr>
          <w:bCs/>
          <w:sz w:val="21"/>
          <w:szCs w:val="21"/>
        </w:rPr>
        <w:t>s</w:t>
      </w:r>
      <w:r>
        <w:rPr>
          <w:bCs/>
          <w:sz w:val="21"/>
          <w:szCs w:val="21"/>
        </w:rPr>
        <w:t xml:space="preserve"> at the water plant with the Board.</w:t>
      </w:r>
      <w:r w:rsidR="000F768E">
        <w:rPr>
          <w:bCs/>
          <w:sz w:val="21"/>
          <w:szCs w:val="21"/>
        </w:rPr>
        <w:t xml:space="preserve">  </w:t>
      </w:r>
      <w:r w:rsidR="001559D3">
        <w:rPr>
          <w:bCs/>
          <w:sz w:val="21"/>
          <w:szCs w:val="21"/>
        </w:rPr>
        <w:t>Thes</w:t>
      </w:r>
      <w:r w:rsidR="000F768E">
        <w:rPr>
          <w:bCs/>
          <w:sz w:val="21"/>
          <w:szCs w:val="21"/>
        </w:rPr>
        <w:t xml:space="preserve">e </w:t>
      </w:r>
      <w:r w:rsidR="001559D3">
        <w:rPr>
          <w:bCs/>
          <w:sz w:val="21"/>
          <w:szCs w:val="21"/>
        </w:rPr>
        <w:t xml:space="preserve">chlorinators are an essential part of the </w:t>
      </w:r>
      <w:r w:rsidR="000F768E">
        <w:rPr>
          <w:bCs/>
          <w:sz w:val="21"/>
          <w:szCs w:val="21"/>
        </w:rPr>
        <w:t>disinfecti</w:t>
      </w:r>
      <w:r w:rsidR="001559D3">
        <w:rPr>
          <w:bCs/>
          <w:sz w:val="21"/>
          <w:szCs w:val="21"/>
        </w:rPr>
        <w:t>ng</w:t>
      </w:r>
      <w:r w:rsidR="000F768E">
        <w:rPr>
          <w:bCs/>
          <w:sz w:val="21"/>
          <w:szCs w:val="21"/>
        </w:rPr>
        <w:t xml:space="preserve"> </w:t>
      </w:r>
      <w:r w:rsidR="001559D3">
        <w:rPr>
          <w:bCs/>
          <w:sz w:val="21"/>
          <w:szCs w:val="21"/>
        </w:rPr>
        <w:t xml:space="preserve">process </w:t>
      </w:r>
      <w:r w:rsidR="000F768E">
        <w:rPr>
          <w:bCs/>
          <w:sz w:val="21"/>
          <w:szCs w:val="21"/>
        </w:rPr>
        <w:t xml:space="preserve">of the water. </w:t>
      </w:r>
      <w:r w:rsidR="009D15C5">
        <w:rPr>
          <w:bCs/>
          <w:sz w:val="21"/>
          <w:szCs w:val="21"/>
        </w:rPr>
        <w:t>Our present</w:t>
      </w:r>
      <w:r w:rsidR="00CF722D">
        <w:rPr>
          <w:bCs/>
          <w:sz w:val="21"/>
          <w:szCs w:val="21"/>
        </w:rPr>
        <w:t xml:space="preserve"> chlorinators have </w:t>
      </w:r>
      <w:r w:rsidR="000F768E">
        <w:rPr>
          <w:bCs/>
          <w:sz w:val="21"/>
          <w:szCs w:val="21"/>
        </w:rPr>
        <w:t>been rebuilt at least three times</w:t>
      </w:r>
      <w:r w:rsidR="009D15C5">
        <w:rPr>
          <w:bCs/>
          <w:sz w:val="21"/>
          <w:szCs w:val="21"/>
        </w:rPr>
        <w:t>.</w:t>
      </w:r>
      <w:r w:rsidR="0059731E">
        <w:rPr>
          <w:bCs/>
          <w:sz w:val="21"/>
          <w:szCs w:val="21"/>
        </w:rPr>
        <w:t xml:space="preserve"> </w:t>
      </w:r>
      <w:r w:rsidR="009D15C5">
        <w:rPr>
          <w:bCs/>
          <w:sz w:val="21"/>
          <w:szCs w:val="21"/>
        </w:rPr>
        <w:t>Just a couple of weeks ago one blew apart in the operators face</w:t>
      </w:r>
      <w:r w:rsidR="0059731E">
        <w:rPr>
          <w:bCs/>
          <w:sz w:val="21"/>
          <w:szCs w:val="21"/>
        </w:rPr>
        <w:t xml:space="preserve">. </w:t>
      </w:r>
      <w:r w:rsidR="009D15C5">
        <w:rPr>
          <w:bCs/>
          <w:sz w:val="21"/>
          <w:szCs w:val="21"/>
        </w:rPr>
        <w:t>This was a close call to major injury.</w:t>
      </w:r>
      <w:r w:rsidR="0059731E">
        <w:rPr>
          <w:bCs/>
          <w:sz w:val="21"/>
          <w:szCs w:val="21"/>
        </w:rPr>
        <w:t xml:space="preserve"> It is currently put back together again; </w:t>
      </w:r>
      <w:r w:rsidR="00995F1C">
        <w:rPr>
          <w:bCs/>
          <w:sz w:val="21"/>
          <w:szCs w:val="21"/>
        </w:rPr>
        <w:t>however,</w:t>
      </w:r>
      <w:r w:rsidR="0059731E">
        <w:rPr>
          <w:bCs/>
          <w:sz w:val="21"/>
          <w:szCs w:val="21"/>
        </w:rPr>
        <w:t xml:space="preserve"> this is dangerous situation.  Mr. Lerda stated that it is his recommendation to replace those chlorinators immediately.  He had two quotes to offer the Board.  The quote from Regal Chlorinator totaled $6,039.  The quote from D &amp; F Services totaled $4,524.25.  </w:t>
      </w:r>
      <w:r w:rsidR="00995F1C">
        <w:rPr>
          <w:bCs/>
          <w:sz w:val="21"/>
          <w:szCs w:val="21"/>
        </w:rPr>
        <w:t>Both quotes</w:t>
      </w:r>
      <w:r w:rsidR="0059731E">
        <w:rPr>
          <w:bCs/>
          <w:sz w:val="21"/>
          <w:szCs w:val="21"/>
        </w:rPr>
        <w:t xml:space="preserve"> were for all costs to be incurred.</w:t>
      </w:r>
    </w:p>
    <w:p w14:paraId="660469E5" w14:textId="77777777" w:rsidR="0059731E" w:rsidRDefault="0059731E" w:rsidP="00874859">
      <w:pPr>
        <w:rPr>
          <w:bCs/>
          <w:sz w:val="21"/>
          <w:szCs w:val="21"/>
        </w:rPr>
      </w:pPr>
    </w:p>
    <w:p w14:paraId="6A0B3630" w14:textId="54B1E145" w:rsidR="0059731E" w:rsidRPr="0050075E" w:rsidRDefault="0059731E" w:rsidP="0059731E">
      <w:pPr>
        <w:rPr>
          <w:sz w:val="21"/>
          <w:szCs w:val="21"/>
        </w:rPr>
      </w:pPr>
      <w:r w:rsidRPr="0050075E">
        <w:rPr>
          <w:b/>
          <w:sz w:val="21"/>
          <w:szCs w:val="21"/>
        </w:rPr>
        <w:t>MOTION</w:t>
      </w:r>
      <w:r w:rsidRPr="0050075E">
        <w:rPr>
          <w:sz w:val="21"/>
          <w:szCs w:val="21"/>
        </w:rPr>
        <w:t xml:space="preserve"> by </w:t>
      </w:r>
      <w:r>
        <w:rPr>
          <w:sz w:val="21"/>
          <w:szCs w:val="21"/>
        </w:rPr>
        <w:t xml:space="preserve">Mr. Hayworth for Mr. Lerda to accept the purchase order as stated from D &amp; F Services and place order as soon as possible, </w:t>
      </w:r>
      <w:r w:rsidRPr="0050075E">
        <w:rPr>
          <w:sz w:val="21"/>
          <w:szCs w:val="21"/>
        </w:rPr>
        <w:t>seconded by M</w:t>
      </w:r>
      <w:r>
        <w:rPr>
          <w:sz w:val="21"/>
          <w:szCs w:val="21"/>
        </w:rPr>
        <w:t>s. Holger</w:t>
      </w:r>
      <w:r w:rsidRPr="0050075E">
        <w:rPr>
          <w:sz w:val="21"/>
          <w:szCs w:val="21"/>
        </w:rPr>
        <w:t>, M</w:t>
      </w:r>
      <w:r>
        <w:rPr>
          <w:sz w:val="21"/>
          <w:szCs w:val="21"/>
        </w:rPr>
        <w:t xml:space="preserve">r. West </w:t>
      </w:r>
      <w:r w:rsidRPr="0050075E">
        <w:rPr>
          <w:sz w:val="21"/>
          <w:szCs w:val="21"/>
        </w:rPr>
        <w:t>called for a vote.  The motion passed with no dissenting votes.</w:t>
      </w:r>
    </w:p>
    <w:p w14:paraId="31CCAF28" w14:textId="77777777" w:rsidR="0059731E" w:rsidRDefault="0059731E" w:rsidP="00874859">
      <w:pPr>
        <w:rPr>
          <w:bCs/>
          <w:sz w:val="21"/>
          <w:szCs w:val="21"/>
        </w:rPr>
      </w:pPr>
    </w:p>
    <w:p w14:paraId="44C163AD" w14:textId="48582A31" w:rsidR="00995F1C" w:rsidRDefault="00995F1C" w:rsidP="00874859">
      <w:pPr>
        <w:rPr>
          <w:bCs/>
          <w:sz w:val="21"/>
          <w:szCs w:val="21"/>
        </w:rPr>
      </w:pPr>
      <w:r>
        <w:rPr>
          <w:bCs/>
          <w:sz w:val="21"/>
          <w:szCs w:val="21"/>
        </w:rPr>
        <w:t xml:space="preserve">Mr. Hayworth stated that there really was no need for </w:t>
      </w:r>
      <w:r w:rsidR="000547BC">
        <w:rPr>
          <w:bCs/>
          <w:sz w:val="21"/>
          <w:szCs w:val="21"/>
        </w:rPr>
        <w:t>any</w:t>
      </w:r>
      <w:r>
        <w:rPr>
          <w:bCs/>
          <w:sz w:val="21"/>
          <w:szCs w:val="21"/>
        </w:rPr>
        <w:t xml:space="preserve"> discussion as it was a safety hazard.  Mr. Hayworth however did want Mr. Lerda to clarify just for his information, that the cost on the quote was for all the chlorinators needed.  Mr. Lerda answered in the affirmative. </w:t>
      </w:r>
    </w:p>
    <w:p w14:paraId="0CD97373" w14:textId="77777777" w:rsidR="00995F1C" w:rsidRDefault="00995F1C" w:rsidP="00874859">
      <w:pPr>
        <w:rPr>
          <w:bCs/>
          <w:sz w:val="21"/>
          <w:szCs w:val="21"/>
        </w:rPr>
      </w:pPr>
    </w:p>
    <w:p w14:paraId="05EBC1AD" w14:textId="77777777" w:rsidR="0059731E" w:rsidRDefault="0059731E" w:rsidP="00874859">
      <w:pPr>
        <w:rPr>
          <w:bCs/>
          <w:sz w:val="21"/>
          <w:szCs w:val="21"/>
        </w:rPr>
      </w:pPr>
    </w:p>
    <w:p w14:paraId="507B1247" w14:textId="553EA7B0" w:rsidR="006967E0" w:rsidRDefault="006967E0" w:rsidP="00874859">
      <w:pPr>
        <w:rPr>
          <w:bCs/>
          <w:sz w:val="21"/>
          <w:szCs w:val="21"/>
        </w:rPr>
      </w:pPr>
      <w:r>
        <w:rPr>
          <w:bCs/>
          <w:sz w:val="21"/>
          <w:szCs w:val="21"/>
        </w:rPr>
        <w:lastRenderedPageBreak/>
        <w:t>LEAD INVENTORY</w:t>
      </w:r>
    </w:p>
    <w:p w14:paraId="17A3A6B2" w14:textId="10BE9C8A" w:rsidR="006967E0" w:rsidRDefault="006967E0" w:rsidP="00874859">
      <w:pPr>
        <w:rPr>
          <w:bCs/>
          <w:sz w:val="21"/>
          <w:szCs w:val="21"/>
        </w:rPr>
      </w:pPr>
      <w:r>
        <w:rPr>
          <w:bCs/>
          <w:sz w:val="21"/>
          <w:szCs w:val="21"/>
        </w:rPr>
        <w:tab/>
        <w:t xml:space="preserve">Mr. </w:t>
      </w:r>
      <w:r w:rsidR="002E5846">
        <w:rPr>
          <w:bCs/>
          <w:sz w:val="21"/>
          <w:szCs w:val="21"/>
        </w:rPr>
        <w:t xml:space="preserve">Lerda has put together the questionnaire discussed last meeting; however, he has decided to add a </w:t>
      </w:r>
      <w:r w:rsidR="00DE1F65">
        <w:rPr>
          <w:bCs/>
          <w:sz w:val="21"/>
          <w:szCs w:val="21"/>
        </w:rPr>
        <w:t>color-coding</w:t>
      </w:r>
      <w:r w:rsidR="002E5846">
        <w:rPr>
          <w:bCs/>
          <w:sz w:val="21"/>
          <w:szCs w:val="21"/>
        </w:rPr>
        <w:t xml:space="preserve"> aspect to it.  There would be a map in the office to mark when each questionnaire was received with the corresponding color.  </w:t>
      </w:r>
      <w:r w:rsidR="0035736F">
        <w:rPr>
          <w:bCs/>
          <w:sz w:val="21"/>
          <w:szCs w:val="21"/>
        </w:rPr>
        <w:t xml:space="preserve">The year of the home will be of importance, so maybe all houses before possibly 1940 (just an example this has not been decided) would be noted as having lead joints, gaskets, etc.  Mr. Lerda stated he would be sending out the </w:t>
      </w:r>
      <w:r w:rsidR="0059001A">
        <w:rPr>
          <w:bCs/>
          <w:sz w:val="21"/>
          <w:szCs w:val="21"/>
        </w:rPr>
        <w:t>questionnaires</w:t>
      </w:r>
      <w:r w:rsidR="0035736F">
        <w:rPr>
          <w:bCs/>
          <w:sz w:val="21"/>
          <w:szCs w:val="21"/>
        </w:rPr>
        <w:t xml:space="preserve"> within the next week or so.  </w:t>
      </w:r>
    </w:p>
    <w:p w14:paraId="202D6B5D" w14:textId="4F8EF7E4" w:rsidR="00CE7218" w:rsidRDefault="0035736F" w:rsidP="00311220">
      <w:pPr>
        <w:rPr>
          <w:bCs/>
          <w:sz w:val="21"/>
          <w:szCs w:val="21"/>
        </w:rPr>
      </w:pPr>
      <w:r>
        <w:rPr>
          <w:bCs/>
          <w:sz w:val="21"/>
          <w:szCs w:val="21"/>
        </w:rPr>
        <w:tab/>
      </w:r>
    </w:p>
    <w:p w14:paraId="25D52E1E" w14:textId="0B8E0C80" w:rsidR="003C5C6E" w:rsidRDefault="002934A0" w:rsidP="00311220">
      <w:pPr>
        <w:rPr>
          <w:b/>
          <w:bCs/>
          <w:sz w:val="21"/>
          <w:szCs w:val="21"/>
        </w:rPr>
      </w:pPr>
      <w:r w:rsidRPr="00021E88">
        <w:rPr>
          <w:b/>
          <w:bCs/>
          <w:sz w:val="21"/>
          <w:szCs w:val="21"/>
        </w:rPr>
        <w:t>SEWER SYSTEM</w:t>
      </w:r>
      <w:r w:rsidR="00021E88">
        <w:rPr>
          <w:b/>
          <w:bCs/>
          <w:sz w:val="21"/>
          <w:szCs w:val="21"/>
        </w:rPr>
        <w:t xml:space="preserve"> </w:t>
      </w:r>
      <w:r w:rsidR="003C5C6E">
        <w:rPr>
          <w:b/>
          <w:bCs/>
          <w:sz w:val="21"/>
          <w:szCs w:val="21"/>
        </w:rPr>
        <w:t>–</w:t>
      </w:r>
      <w:r w:rsidR="00021E88">
        <w:rPr>
          <w:b/>
          <w:bCs/>
          <w:sz w:val="21"/>
          <w:szCs w:val="21"/>
        </w:rPr>
        <w:t xml:space="preserve"> </w:t>
      </w:r>
    </w:p>
    <w:p w14:paraId="223A0201" w14:textId="77777777" w:rsidR="00D66C57" w:rsidRDefault="00D66C57" w:rsidP="00311220">
      <w:pPr>
        <w:rPr>
          <w:b/>
          <w:bCs/>
          <w:sz w:val="21"/>
          <w:szCs w:val="21"/>
        </w:rPr>
      </w:pPr>
    </w:p>
    <w:p w14:paraId="2E0BC502" w14:textId="3B9DFFEE" w:rsidR="0059001A" w:rsidRDefault="0059001A" w:rsidP="00311220">
      <w:pPr>
        <w:rPr>
          <w:sz w:val="21"/>
          <w:szCs w:val="21"/>
        </w:rPr>
      </w:pPr>
      <w:r>
        <w:rPr>
          <w:sz w:val="21"/>
          <w:szCs w:val="21"/>
        </w:rPr>
        <w:t>AOC UPDATE</w:t>
      </w:r>
    </w:p>
    <w:p w14:paraId="660D9638" w14:textId="65D2A4CF" w:rsidR="0059001A" w:rsidRDefault="0059001A" w:rsidP="00311220">
      <w:pPr>
        <w:rPr>
          <w:sz w:val="21"/>
          <w:szCs w:val="21"/>
        </w:rPr>
      </w:pPr>
      <w:r>
        <w:rPr>
          <w:sz w:val="21"/>
          <w:szCs w:val="21"/>
        </w:rPr>
        <w:tab/>
        <w:t>Mr. Lerda expressed to the Board that all the materials have been purchased and a path has been cleared.  There is probably only one area that is going to be a challenge and that is around 6</w:t>
      </w:r>
      <w:r w:rsidRPr="0059001A">
        <w:rPr>
          <w:sz w:val="21"/>
          <w:szCs w:val="21"/>
          <w:vertAlign w:val="superscript"/>
        </w:rPr>
        <w:t>th</w:t>
      </w:r>
      <w:r>
        <w:rPr>
          <w:sz w:val="21"/>
          <w:szCs w:val="21"/>
        </w:rPr>
        <w:t xml:space="preserve"> Street &amp; Lexington St. where the street parallels </w:t>
      </w:r>
      <w:r w:rsidR="0028408D">
        <w:rPr>
          <w:sz w:val="21"/>
          <w:szCs w:val="21"/>
        </w:rPr>
        <w:t>under a water main</w:t>
      </w:r>
      <w:r w:rsidR="002B5D4F">
        <w:rPr>
          <w:sz w:val="21"/>
          <w:szCs w:val="21"/>
        </w:rPr>
        <w:t xml:space="preserve">.  Mr. Lerda continued that he believes that they will just dig a few feet at a time and just try to do everything without moving the water main.  Mr. Lerda stated that Mr. Treece is communicating directly with the Street Department </w:t>
      </w:r>
      <w:r w:rsidR="001336F5">
        <w:rPr>
          <w:sz w:val="21"/>
          <w:szCs w:val="21"/>
        </w:rPr>
        <w:t>regarding</w:t>
      </w:r>
      <w:r w:rsidR="002B5D4F">
        <w:rPr>
          <w:sz w:val="21"/>
          <w:szCs w:val="21"/>
        </w:rPr>
        <w:t xml:space="preserve"> this project.</w:t>
      </w:r>
    </w:p>
    <w:p w14:paraId="33A99974" w14:textId="77777777" w:rsidR="0059001A" w:rsidRDefault="0059001A" w:rsidP="00311220">
      <w:pPr>
        <w:rPr>
          <w:sz w:val="21"/>
          <w:szCs w:val="21"/>
        </w:rPr>
      </w:pPr>
    </w:p>
    <w:p w14:paraId="354B48DF" w14:textId="1491AD14" w:rsidR="00311220" w:rsidRDefault="003E776E" w:rsidP="00311220">
      <w:pPr>
        <w:rPr>
          <w:sz w:val="21"/>
          <w:szCs w:val="21"/>
        </w:rPr>
      </w:pPr>
      <w:r>
        <w:rPr>
          <w:sz w:val="21"/>
          <w:szCs w:val="21"/>
        </w:rPr>
        <w:t xml:space="preserve">STORMWATER PROJECT </w:t>
      </w:r>
    </w:p>
    <w:p w14:paraId="416CA6CB" w14:textId="0F4A232C" w:rsidR="001B29FC" w:rsidRDefault="00F42CCF" w:rsidP="004F2A67">
      <w:pPr>
        <w:rPr>
          <w:sz w:val="21"/>
          <w:szCs w:val="21"/>
        </w:rPr>
      </w:pPr>
      <w:r>
        <w:rPr>
          <w:sz w:val="21"/>
          <w:szCs w:val="21"/>
        </w:rPr>
        <w:tab/>
      </w:r>
      <w:r w:rsidR="00EC4F53">
        <w:rPr>
          <w:sz w:val="21"/>
          <w:szCs w:val="21"/>
        </w:rPr>
        <w:t xml:space="preserve"> </w:t>
      </w:r>
      <w:r w:rsidR="00AB2EAE">
        <w:rPr>
          <w:sz w:val="21"/>
          <w:szCs w:val="21"/>
        </w:rPr>
        <w:t xml:space="preserve">Mr. Lerda stated </w:t>
      </w:r>
      <w:r w:rsidR="00217018">
        <w:rPr>
          <w:sz w:val="21"/>
          <w:szCs w:val="21"/>
        </w:rPr>
        <w:t xml:space="preserve">that </w:t>
      </w:r>
      <w:r w:rsidR="0066652C">
        <w:rPr>
          <w:sz w:val="21"/>
          <w:szCs w:val="21"/>
        </w:rPr>
        <w:t xml:space="preserve">project </w:t>
      </w:r>
      <w:r w:rsidR="002B5D4F">
        <w:rPr>
          <w:sz w:val="21"/>
          <w:szCs w:val="21"/>
        </w:rPr>
        <w:t xml:space="preserve">work is coming along well.  Mr. Treece stated that the channel has been cut and the spillway has been built.  Mr. Lerda completed by stating that </w:t>
      </w:r>
      <w:r w:rsidR="001336F5">
        <w:rPr>
          <w:sz w:val="21"/>
          <w:szCs w:val="21"/>
        </w:rPr>
        <w:t>all</w:t>
      </w:r>
      <w:r w:rsidR="002B5D4F">
        <w:rPr>
          <w:sz w:val="21"/>
          <w:szCs w:val="21"/>
        </w:rPr>
        <w:t xml:space="preserve"> the underground work has been completed.  There had been a question offered outside of the meeting </w:t>
      </w:r>
      <w:r w:rsidR="001336F5">
        <w:rPr>
          <w:sz w:val="21"/>
          <w:szCs w:val="21"/>
        </w:rPr>
        <w:t>regarding</w:t>
      </w:r>
      <w:r w:rsidR="002B5D4F">
        <w:rPr>
          <w:sz w:val="21"/>
          <w:szCs w:val="21"/>
        </w:rPr>
        <w:t xml:space="preserve"> the rock.  The Board openly discussed the topic, and all </w:t>
      </w:r>
      <w:r w:rsidR="001336F5">
        <w:rPr>
          <w:sz w:val="21"/>
          <w:szCs w:val="21"/>
        </w:rPr>
        <w:t>agreed</w:t>
      </w:r>
      <w:r w:rsidR="002B5D4F">
        <w:rPr>
          <w:sz w:val="21"/>
          <w:szCs w:val="21"/>
        </w:rPr>
        <w:t xml:space="preserve"> that the topic was covered previously.  Mr. Lerda stated that the previous decision was made that all the spoils would be placed in one location until the project was done.  There is still work to be completed, such as fencing, after </w:t>
      </w:r>
      <w:proofErr w:type="spellStart"/>
      <w:r w:rsidR="002B5D4F">
        <w:rPr>
          <w:sz w:val="21"/>
          <w:szCs w:val="21"/>
        </w:rPr>
        <w:t>Radmacher</w:t>
      </w:r>
      <w:proofErr w:type="spellEnd"/>
      <w:r w:rsidR="002B5D4F">
        <w:rPr>
          <w:sz w:val="21"/>
          <w:szCs w:val="21"/>
        </w:rPr>
        <w:t xml:space="preserve"> leaves.  Therefore, the spoils will be utilized in other areas before being hauled off.  </w:t>
      </w:r>
    </w:p>
    <w:p w14:paraId="49175E51" w14:textId="77777777" w:rsidR="008D3FA7" w:rsidRDefault="008D3FA7">
      <w:pPr>
        <w:rPr>
          <w:sz w:val="21"/>
          <w:szCs w:val="21"/>
        </w:rPr>
      </w:pPr>
    </w:p>
    <w:p w14:paraId="4F06A1FD" w14:textId="5E3EEDB9" w:rsidR="00473185" w:rsidRDefault="00473185">
      <w:pPr>
        <w:rPr>
          <w:sz w:val="21"/>
          <w:szCs w:val="21"/>
        </w:rPr>
      </w:pPr>
      <w:r>
        <w:rPr>
          <w:sz w:val="21"/>
          <w:szCs w:val="21"/>
        </w:rPr>
        <w:t>GENERAL ACTIVITIES</w:t>
      </w:r>
    </w:p>
    <w:p w14:paraId="390458C4" w14:textId="2B84355D" w:rsidR="001404A5" w:rsidRDefault="00797D10" w:rsidP="00296E46">
      <w:pPr>
        <w:rPr>
          <w:sz w:val="21"/>
          <w:szCs w:val="21"/>
        </w:rPr>
      </w:pPr>
      <w:r>
        <w:rPr>
          <w:sz w:val="21"/>
          <w:szCs w:val="21"/>
        </w:rPr>
        <w:tab/>
        <w:t>Everything is good, nothing of importance to discuss per Mr. Lerda.</w:t>
      </w:r>
    </w:p>
    <w:p w14:paraId="1CA788FE" w14:textId="6CD35C42" w:rsidR="0044333F" w:rsidRDefault="001404A5" w:rsidP="004F2A67">
      <w:pPr>
        <w:rPr>
          <w:sz w:val="21"/>
          <w:szCs w:val="21"/>
        </w:rPr>
      </w:pPr>
      <w:r>
        <w:rPr>
          <w:sz w:val="21"/>
          <w:szCs w:val="21"/>
        </w:rPr>
        <w:tab/>
      </w:r>
      <w:r w:rsidR="00473185">
        <w:rPr>
          <w:sz w:val="21"/>
          <w:szCs w:val="21"/>
        </w:rPr>
        <w:tab/>
      </w:r>
      <w:r w:rsidR="0050639C">
        <w:rPr>
          <w:sz w:val="21"/>
          <w:szCs w:val="21"/>
        </w:rPr>
        <w:t xml:space="preserve"> </w:t>
      </w:r>
    </w:p>
    <w:p w14:paraId="2FC71881" w14:textId="769EA26E" w:rsidR="00202B25" w:rsidRDefault="00447243" w:rsidP="00806CCE">
      <w:pPr>
        <w:rPr>
          <w:b/>
          <w:bCs/>
          <w:sz w:val="21"/>
          <w:szCs w:val="21"/>
          <w:u w:val="single"/>
        </w:rPr>
      </w:pPr>
      <w:r>
        <w:rPr>
          <w:b/>
          <w:bCs/>
          <w:sz w:val="21"/>
          <w:szCs w:val="21"/>
          <w:u w:val="single"/>
        </w:rPr>
        <w:t>NEW BUSINESS</w:t>
      </w:r>
    </w:p>
    <w:p w14:paraId="506CE10C" w14:textId="4D611637" w:rsidR="009102C8" w:rsidRDefault="009102C8" w:rsidP="00806CCE">
      <w:pPr>
        <w:rPr>
          <w:sz w:val="21"/>
          <w:szCs w:val="21"/>
        </w:rPr>
      </w:pPr>
    </w:p>
    <w:p w14:paraId="3AF59837" w14:textId="62223957" w:rsidR="00797D10" w:rsidRDefault="00797D10" w:rsidP="00806CCE">
      <w:pPr>
        <w:rPr>
          <w:sz w:val="21"/>
          <w:szCs w:val="21"/>
        </w:rPr>
      </w:pPr>
      <w:r>
        <w:rPr>
          <w:sz w:val="21"/>
          <w:szCs w:val="21"/>
        </w:rPr>
        <w:t>MATURING CD – ROLL OVER</w:t>
      </w:r>
    </w:p>
    <w:p w14:paraId="394B4174" w14:textId="77777777" w:rsidR="00027663" w:rsidRDefault="00027663" w:rsidP="00806CCE">
      <w:pPr>
        <w:rPr>
          <w:sz w:val="21"/>
          <w:szCs w:val="21"/>
        </w:rPr>
      </w:pPr>
    </w:p>
    <w:p w14:paraId="6EC15A2D" w14:textId="6266759F" w:rsidR="00027663" w:rsidRDefault="00027663" w:rsidP="00806CCE">
      <w:pPr>
        <w:rPr>
          <w:sz w:val="21"/>
          <w:szCs w:val="21"/>
        </w:rPr>
      </w:pPr>
      <w:r>
        <w:rPr>
          <w:sz w:val="21"/>
          <w:szCs w:val="21"/>
        </w:rPr>
        <w:tab/>
        <w:t xml:space="preserve">Ms. Reed and Mr. West explained to the Board that the first of the CD’s that had been purchased was at </w:t>
      </w:r>
      <w:r w:rsidR="00EA3B2F">
        <w:rPr>
          <w:sz w:val="21"/>
          <w:szCs w:val="21"/>
        </w:rPr>
        <w:t>its</w:t>
      </w:r>
      <w:r>
        <w:rPr>
          <w:sz w:val="21"/>
          <w:szCs w:val="21"/>
        </w:rPr>
        <w:t xml:space="preserve"> </w:t>
      </w:r>
      <w:r w:rsidR="00EA3B2F">
        <w:rPr>
          <w:sz w:val="21"/>
          <w:szCs w:val="21"/>
        </w:rPr>
        <w:t>6-month</w:t>
      </w:r>
      <w:r>
        <w:rPr>
          <w:sz w:val="21"/>
          <w:szCs w:val="21"/>
        </w:rPr>
        <w:t xml:space="preserve"> mark and either had to be cashed out or re-invested.  </w:t>
      </w:r>
      <w:r w:rsidR="00DA142D">
        <w:rPr>
          <w:sz w:val="21"/>
          <w:szCs w:val="21"/>
        </w:rPr>
        <w:t xml:space="preserve">F &amp; C Bank was needing it in the official minutes that we were wanting to open another </w:t>
      </w:r>
      <w:r w:rsidR="00EA3B2F">
        <w:rPr>
          <w:sz w:val="21"/>
          <w:szCs w:val="21"/>
        </w:rPr>
        <w:t>6-month</w:t>
      </w:r>
      <w:r w:rsidR="00DA142D">
        <w:rPr>
          <w:sz w:val="21"/>
          <w:szCs w:val="21"/>
        </w:rPr>
        <w:t xml:space="preserve"> CD at the same special rate as it was at, which is 5%.  </w:t>
      </w:r>
    </w:p>
    <w:p w14:paraId="79E39F4B" w14:textId="77777777" w:rsidR="00027663" w:rsidRDefault="00027663" w:rsidP="00806CCE">
      <w:pPr>
        <w:rPr>
          <w:sz w:val="21"/>
          <w:szCs w:val="21"/>
        </w:rPr>
      </w:pPr>
    </w:p>
    <w:p w14:paraId="26727953" w14:textId="6588305C" w:rsidR="00797D10" w:rsidRPr="008C0624" w:rsidRDefault="008C0624" w:rsidP="00806CCE">
      <w:pPr>
        <w:rPr>
          <w:rFonts w:cstheme="minorHAnsi"/>
          <w:sz w:val="21"/>
          <w:szCs w:val="21"/>
        </w:rPr>
      </w:pPr>
      <w:r w:rsidRPr="008C0624">
        <w:rPr>
          <w:rFonts w:cstheme="minorHAnsi"/>
          <w:b/>
          <w:bCs/>
          <w:color w:val="212121"/>
          <w:sz w:val="21"/>
          <w:szCs w:val="21"/>
        </w:rPr>
        <w:t>MOTION</w:t>
      </w:r>
      <w:r w:rsidRPr="008C0624">
        <w:rPr>
          <w:rStyle w:val="apple-converted-space"/>
          <w:rFonts w:cstheme="minorHAnsi"/>
          <w:color w:val="212121"/>
          <w:sz w:val="21"/>
          <w:szCs w:val="21"/>
        </w:rPr>
        <w:t> </w:t>
      </w:r>
      <w:r w:rsidRPr="008C0624">
        <w:rPr>
          <w:rFonts w:cstheme="minorHAnsi"/>
          <w:color w:val="212121"/>
          <w:sz w:val="21"/>
          <w:szCs w:val="21"/>
        </w:rPr>
        <w:t xml:space="preserve">by Ms. Holger to authorize Mr. West, or </w:t>
      </w:r>
      <w:r w:rsidR="00027663" w:rsidRPr="008C0624">
        <w:rPr>
          <w:rFonts w:cstheme="minorHAnsi"/>
          <w:color w:val="212121"/>
          <w:sz w:val="21"/>
          <w:szCs w:val="21"/>
        </w:rPr>
        <w:t>all</w:t>
      </w:r>
      <w:r w:rsidRPr="008C0624">
        <w:rPr>
          <w:rFonts w:cstheme="minorHAnsi"/>
          <w:color w:val="212121"/>
          <w:sz w:val="21"/>
          <w:szCs w:val="21"/>
        </w:rPr>
        <w:t xml:space="preserve"> authorized representatives at F &amp; C Bank, to roll over CD #17530 that is maturing on 3/6/24, into a new 6-month CD for $50,000, seconded by Mr. Hough, Mr. West called for a vote.  The motion passed with no dissenting votes. </w:t>
      </w:r>
    </w:p>
    <w:p w14:paraId="1893AE38" w14:textId="77777777" w:rsidR="00797D10" w:rsidRDefault="00797D10" w:rsidP="00806CCE">
      <w:pPr>
        <w:rPr>
          <w:sz w:val="21"/>
          <w:szCs w:val="21"/>
        </w:rPr>
      </w:pPr>
    </w:p>
    <w:p w14:paraId="3CED91D1" w14:textId="12F02C1A" w:rsidR="00797D10" w:rsidRDefault="00DA142D" w:rsidP="00806CCE">
      <w:pPr>
        <w:rPr>
          <w:sz w:val="21"/>
          <w:szCs w:val="21"/>
        </w:rPr>
      </w:pPr>
      <w:r>
        <w:rPr>
          <w:sz w:val="21"/>
          <w:szCs w:val="21"/>
        </w:rPr>
        <w:t>Ms. Reed will contact F &amp; C Bank and get this handled.</w:t>
      </w:r>
    </w:p>
    <w:p w14:paraId="6BC45D29" w14:textId="77777777" w:rsidR="00DA142D" w:rsidRDefault="00DA142D" w:rsidP="00806CCE">
      <w:pPr>
        <w:rPr>
          <w:sz w:val="21"/>
          <w:szCs w:val="21"/>
        </w:rPr>
      </w:pPr>
    </w:p>
    <w:p w14:paraId="25CB513D" w14:textId="48075CB4" w:rsidR="00CB1AB1" w:rsidRDefault="001404A5" w:rsidP="00806CCE">
      <w:pPr>
        <w:rPr>
          <w:sz w:val="21"/>
          <w:szCs w:val="21"/>
        </w:rPr>
      </w:pPr>
      <w:r>
        <w:rPr>
          <w:sz w:val="21"/>
          <w:szCs w:val="21"/>
        </w:rPr>
        <w:t xml:space="preserve">RATES </w:t>
      </w:r>
    </w:p>
    <w:p w14:paraId="5477D42E" w14:textId="77777777" w:rsidR="00231E30" w:rsidRDefault="001404A5" w:rsidP="00936BAF">
      <w:pPr>
        <w:rPr>
          <w:sz w:val="21"/>
          <w:szCs w:val="21"/>
        </w:rPr>
      </w:pPr>
      <w:r>
        <w:rPr>
          <w:sz w:val="21"/>
          <w:szCs w:val="21"/>
        </w:rPr>
        <w:t xml:space="preserve">Mr. Lerda </w:t>
      </w:r>
      <w:r w:rsidR="00231E30">
        <w:rPr>
          <w:sz w:val="21"/>
          <w:szCs w:val="21"/>
        </w:rPr>
        <w:t>presented an explanation in detail on a handout of how</w:t>
      </w:r>
      <w:r w:rsidR="00F36197">
        <w:rPr>
          <w:sz w:val="21"/>
          <w:szCs w:val="21"/>
        </w:rPr>
        <w:t xml:space="preserve"> </w:t>
      </w:r>
      <w:r w:rsidR="00471775">
        <w:rPr>
          <w:sz w:val="21"/>
          <w:szCs w:val="21"/>
        </w:rPr>
        <w:t>water and sewer user fees are composed</w:t>
      </w:r>
      <w:r w:rsidR="00231E30">
        <w:rPr>
          <w:sz w:val="21"/>
          <w:szCs w:val="21"/>
        </w:rPr>
        <w:t xml:space="preserve">. </w:t>
      </w:r>
    </w:p>
    <w:p w14:paraId="7E493ED8" w14:textId="37980CE9" w:rsidR="00FB703C" w:rsidRDefault="00394FCF" w:rsidP="00936BAF">
      <w:pPr>
        <w:rPr>
          <w:sz w:val="21"/>
          <w:szCs w:val="21"/>
        </w:rPr>
      </w:pPr>
      <w:r>
        <w:rPr>
          <w:sz w:val="21"/>
          <w:szCs w:val="21"/>
        </w:rPr>
        <w:t>Rates are figured</w:t>
      </w:r>
      <w:r w:rsidR="0086061F">
        <w:rPr>
          <w:sz w:val="21"/>
          <w:szCs w:val="21"/>
        </w:rPr>
        <w:t xml:space="preserve"> mainly of four components:  </w:t>
      </w:r>
    </w:p>
    <w:p w14:paraId="269D485D" w14:textId="17DBDF0B" w:rsidR="00FB703C" w:rsidRDefault="00231E30" w:rsidP="00FB703C">
      <w:pPr>
        <w:pStyle w:val="ListParagraph"/>
        <w:numPr>
          <w:ilvl w:val="0"/>
          <w:numId w:val="2"/>
        </w:numPr>
        <w:rPr>
          <w:sz w:val="21"/>
          <w:szCs w:val="21"/>
        </w:rPr>
      </w:pPr>
      <w:r>
        <w:rPr>
          <w:sz w:val="21"/>
          <w:szCs w:val="21"/>
        </w:rPr>
        <w:t xml:space="preserve">Debt Service </w:t>
      </w:r>
      <w:r w:rsidR="00394FCF">
        <w:rPr>
          <w:sz w:val="21"/>
          <w:szCs w:val="21"/>
        </w:rPr>
        <w:t>– Loans</w:t>
      </w:r>
      <w:r>
        <w:rPr>
          <w:sz w:val="21"/>
          <w:szCs w:val="21"/>
        </w:rPr>
        <w:t xml:space="preserve">, Bonds, SRF, </w:t>
      </w:r>
      <w:proofErr w:type="spellStart"/>
      <w:r>
        <w:rPr>
          <w:sz w:val="21"/>
          <w:szCs w:val="21"/>
        </w:rPr>
        <w:t>etc</w:t>
      </w:r>
      <w:proofErr w:type="spellEnd"/>
      <w:r>
        <w:rPr>
          <w:sz w:val="21"/>
          <w:szCs w:val="21"/>
        </w:rPr>
        <w:t xml:space="preserve"> - this is a fixed rate calculated by taking the total annual principal(s) and interest payment(s) by the number of </w:t>
      </w:r>
      <w:r w:rsidR="00E619F3">
        <w:rPr>
          <w:sz w:val="21"/>
          <w:szCs w:val="21"/>
        </w:rPr>
        <w:t>customers</w:t>
      </w:r>
      <w:r>
        <w:rPr>
          <w:sz w:val="21"/>
          <w:szCs w:val="21"/>
        </w:rPr>
        <w:t xml:space="preserve"> you have.  There are </w:t>
      </w:r>
      <w:r w:rsidR="00E619F3">
        <w:rPr>
          <w:sz w:val="21"/>
          <w:szCs w:val="21"/>
        </w:rPr>
        <w:t xml:space="preserve">some </w:t>
      </w:r>
      <w:r w:rsidR="009B4B3E">
        <w:rPr>
          <w:sz w:val="21"/>
          <w:szCs w:val="21"/>
        </w:rPr>
        <w:t>municipal loans</w:t>
      </w:r>
      <w:r w:rsidR="00E619F3">
        <w:rPr>
          <w:sz w:val="21"/>
          <w:szCs w:val="21"/>
        </w:rPr>
        <w:t xml:space="preserve"> or bonds that will require 10% above the annual debt service to be retained on hand.</w:t>
      </w:r>
    </w:p>
    <w:p w14:paraId="10EBEBE2" w14:textId="2CD25B70" w:rsidR="00FB703C" w:rsidRDefault="00A772ED" w:rsidP="00FB703C">
      <w:pPr>
        <w:pStyle w:val="ListParagraph"/>
        <w:numPr>
          <w:ilvl w:val="0"/>
          <w:numId w:val="2"/>
        </w:numPr>
        <w:rPr>
          <w:sz w:val="21"/>
          <w:szCs w:val="21"/>
        </w:rPr>
      </w:pPr>
      <w:r>
        <w:rPr>
          <w:sz w:val="21"/>
          <w:szCs w:val="21"/>
        </w:rPr>
        <w:t>Administrative Costs</w:t>
      </w:r>
      <w:r w:rsidR="00784BC5">
        <w:rPr>
          <w:sz w:val="21"/>
          <w:szCs w:val="21"/>
        </w:rPr>
        <w:t xml:space="preserve"> </w:t>
      </w:r>
      <w:r w:rsidR="00DB3439">
        <w:rPr>
          <w:sz w:val="21"/>
          <w:szCs w:val="21"/>
        </w:rPr>
        <w:t>–</w:t>
      </w:r>
      <w:r w:rsidR="00784BC5">
        <w:rPr>
          <w:sz w:val="21"/>
          <w:szCs w:val="21"/>
        </w:rPr>
        <w:t xml:space="preserve"> </w:t>
      </w:r>
      <w:r w:rsidR="00DB3439">
        <w:rPr>
          <w:sz w:val="21"/>
          <w:szCs w:val="21"/>
        </w:rPr>
        <w:t xml:space="preserve">also known as the “Monthly Base Charge”, this cost is inclusive of items such as office buildings &amp; grounds, staff, accountings, insurance, legal, etc.  These are expenses you will have to pay no matter if you sell the product or not.  Take the total of </w:t>
      </w:r>
      <w:r w:rsidR="004A4CC4">
        <w:rPr>
          <w:sz w:val="21"/>
          <w:szCs w:val="21"/>
        </w:rPr>
        <w:t>all</w:t>
      </w:r>
      <w:r w:rsidR="00DB3439">
        <w:rPr>
          <w:sz w:val="21"/>
          <w:szCs w:val="21"/>
        </w:rPr>
        <w:t xml:space="preserve"> these costs and divide by the number of users on the systems (i.e. number of bills you send out every month).</w:t>
      </w:r>
    </w:p>
    <w:p w14:paraId="31BB1381" w14:textId="3306D22B" w:rsidR="00FB703C" w:rsidRDefault="00A772ED" w:rsidP="00FB703C">
      <w:pPr>
        <w:pStyle w:val="ListParagraph"/>
        <w:numPr>
          <w:ilvl w:val="0"/>
          <w:numId w:val="2"/>
        </w:numPr>
        <w:rPr>
          <w:sz w:val="21"/>
          <w:szCs w:val="21"/>
        </w:rPr>
      </w:pPr>
      <w:r>
        <w:rPr>
          <w:sz w:val="21"/>
          <w:szCs w:val="21"/>
        </w:rPr>
        <w:t>Cost of Operation and Maintenance – This</w:t>
      </w:r>
      <w:r w:rsidR="00CF7238">
        <w:rPr>
          <w:sz w:val="21"/>
          <w:szCs w:val="21"/>
        </w:rPr>
        <w:t xml:space="preserve"> is the cost of producing and distributing the product or service.  It is assessed by dividing the total annual cost for operations by the total units (in this case gallons) of product sold.</w:t>
      </w:r>
      <w:r>
        <w:rPr>
          <w:sz w:val="21"/>
          <w:szCs w:val="21"/>
        </w:rPr>
        <w:t xml:space="preserve"> </w:t>
      </w:r>
    </w:p>
    <w:p w14:paraId="4153179E" w14:textId="1FDD0FE6" w:rsidR="00453F02" w:rsidRDefault="002412D6" w:rsidP="00FB703C">
      <w:pPr>
        <w:pStyle w:val="ListParagraph"/>
        <w:numPr>
          <w:ilvl w:val="0"/>
          <w:numId w:val="2"/>
        </w:numPr>
        <w:rPr>
          <w:sz w:val="21"/>
          <w:szCs w:val="21"/>
        </w:rPr>
      </w:pPr>
      <w:r>
        <w:rPr>
          <w:sz w:val="21"/>
          <w:szCs w:val="21"/>
        </w:rPr>
        <w:lastRenderedPageBreak/>
        <w:t>Depreciation and Replacement – This cost is an anticipation of the future replacement of major equipment at the end of an estimated amount of time.  Inflation must also be considered into this through the life of the equipment when estimating future replacement costs.  The US Price Index is a good place to look for current and accurate inflation rates.</w:t>
      </w:r>
    </w:p>
    <w:p w14:paraId="50D83D35" w14:textId="3041DEB1" w:rsidR="00936BAF" w:rsidRDefault="002412D6" w:rsidP="00806CCE">
      <w:pPr>
        <w:rPr>
          <w:sz w:val="21"/>
          <w:szCs w:val="21"/>
        </w:rPr>
      </w:pPr>
      <w:r>
        <w:rPr>
          <w:sz w:val="21"/>
          <w:szCs w:val="21"/>
        </w:rPr>
        <w:t xml:space="preserve">Mr. Lerda concluded by stating that a spreadsheet will be compiled of the prior 12 months of expenses and a budget will be done for the Board to review.  </w:t>
      </w:r>
    </w:p>
    <w:p w14:paraId="2AD5DFC7" w14:textId="77777777" w:rsidR="00936BAF" w:rsidRDefault="00936BAF" w:rsidP="00806CCE">
      <w:pPr>
        <w:rPr>
          <w:sz w:val="21"/>
          <w:szCs w:val="21"/>
        </w:rPr>
      </w:pPr>
    </w:p>
    <w:p w14:paraId="009933B4" w14:textId="77777777" w:rsidR="00B533D0" w:rsidRDefault="00B533D0" w:rsidP="00806CCE">
      <w:pPr>
        <w:rPr>
          <w:sz w:val="21"/>
          <w:szCs w:val="21"/>
        </w:rPr>
      </w:pPr>
    </w:p>
    <w:p w14:paraId="21FD793A" w14:textId="2B78340B" w:rsidR="0019180A" w:rsidRPr="00453F02" w:rsidRDefault="002934A0" w:rsidP="0019180A">
      <w:pPr>
        <w:rPr>
          <w:b/>
          <w:bCs/>
          <w:sz w:val="21"/>
          <w:szCs w:val="21"/>
          <w:u w:val="single"/>
        </w:rPr>
      </w:pPr>
      <w:r w:rsidRPr="00453F02">
        <w:rPr>
          <w:b/>
          <w:bCs/>
          <w:sz w:val="21"/>
          <w:szCs w:val="21"/>
          <w:u w:val="single"/>
        </w:rPr>
        <w:t>COMMENTS FROM THE FLOOR</w:t>
      </w:r>
      <w:r w:rsidR="00473185" w:rsidRPr="00453F02">
        <w:rPr>
          <w:b/>
          <w:bCs/>
          <w:sz w:val="21"/>
          <w:szCs w:val="21"/>
          <w:u w:val="single"/>
        </w:rPr>
        <w:t xml:space="preserve"> </w:t>
      </w:r>
    </w:p>
    <w:p w14:paraId="20FB6C83" w14:textId="628B2A04" w:rsidR="00931F6E" w:rsidRDefault="002412D6">
      <w:pPr>
        <w:rPr>
          <w:sz w:val="21"/>
          <w:szCs w:val="21"/>
        </w:rPr>
      </w:pPr>
      <w:r>
        <w:rPr>
          <w:sz w:val="21"/>
          <w:szCs w:val="21"/>
        </w:rPr>
        <w:t xml:space="preserve">Mr. Hayworth noted that the light switch had not been properly turned on after last month’s meeting.  Mr. Lerda apologized and showed the Board which switch was the correct one to use. </w:t>
      </w:r>
    </w:p>
    <w:p w14:paraId="2FDDAC54" w14:textId="77777777" w:rsidR="00931F6E" w:rsidRDefault="00931F6E">
      <w:pPr>
        <w:rPr>
          <w:sz w:val="21"/>
          <w:szCs w:val="21"/>
        </w:rPr>
      </w:pPr>
    </w:p>
    <w:p w14:paraId="3D4B6807" w14:textId="47A12826" w:rsidR="00D22FE1" w:rsidRDefault="00D22FE1">
      <w:pPr>
        <w:rPr>
          <w:sz w:val="21"/>
          <w:szCs w:val="21"/>
        </w:rPr>
      </w:pPr>
      <w:r>
        <w:rPr>
          <w:sz w:val="21"/>
          <w:szCs w:val="21"/>
        </w:rPr>
        <w:t xml:space="preserve">With no further comments offered, a motion was made to adjourn. </w:t>
      </w:r>
    </w:p>
    <w:p w14:paraId="6A4BCC94" w14:textId="77777777" w:rsidR="00D22FE1" w:rsidRDefault="00D22FE1">
      <w:pPr>
        <w:rPr>
          <w:sz w:val="21"/>
          <w:szCs w:val="21"/>
        </w:rPr>
      </w:pPr>
    </w:p>
    <w:p w14:paraId="03E87DBD" w14:textId="27596295" w:rsidR="00B15E3D" w:rsidRPr="0050075E" w:rsidRDefault="00B15E3D">
      <w:pPr>
        <w:rPr>
          <w:sz w:val="21"/>
          <w:szCs w:val="21"/>
        </w:rPr>
      </w:pPr>
      <w:r w:rsidRPr="0050075E">
        <w:rPr>
          <w:b/>
          <w:sz w:val="21"/>
          <w:szCs w:val="21"/>
        </w:rPr>
        <w:t>MOTION</w:t>
      </w:r>
      <w:r w:rsidRPr="0050075E">
        <w:rPr>
          <w:sz w:val="21"/>
          <w:szCs w:val="21"/>
        </w:rPr>
        <w:t xml:space="preserve"> </w:t>
      </w:r>
      <w:r w:rsidR="00DB02E7" w:rsidRPr="0050075E">
        <w:rPr>
          <w:sz w:val="21"/>
          <w:szCs w:val="21"/>
        </w:rPr>
        <w:t>by</w:t>
      </w:r>
      <w:r w:rsidRPr="0050075E">
        <w:rPr>
          <w:sz w:val="21"/>
          <w:szCs w:val="21"/>
        </w:rPr>
        <w:t xml:space="preserve"> </w:t>
      </w:r>
      <w:r w:rsidR="00045545">
        <w:rPr>
          <w:sz w:val="21"/>
          <w:szCs w:val="21"/>
        </w:rPr>
        <w:t>M</w:t>
      </w:r>
      <w:r w:rsidR="00731BF5">
        <w:rPr>
          <w:sz w:val="21"/>
          <w:szCs w:val="21"/>
        </w:rPr>
        <w:t xml:space="preserve">r. </w:t>
      </w:r>
      <w:r w:rsidR="00370BCA">
        <w:rPr>
          <w:sz w:val="21"/>
          <w:szCs w:val="21"/>
        </w:rPr>
        <w:t>Hayworth</w:t>
      </w:r>
      <w:r w:rsidR="00731BF5">
        <w:rPr>
          <w:sz w:val="21"/>
          <w:szCs w:val="21"/>
        </w:rPr>
        <w:t xml:space="preserve"> </w:t>
      </w:r>
      <w:r w:rsidRPr="0050075E">
        <w:rPr>
          <w:sz w:val="21"/>
          <w:szCs w:val="21"/>
        </w:rPr>
        <w:t xml:space="preserve">to adjourn, seconded by </w:t>
      </w:r>
      <w:r w:rsidR="00370BCA">
        <w:rPr>
          <w:sz w:val="21"/>
          <w:szCs w:val="21"/>
        </w:rPr>
        <w:t>Ms. Holger</w:t>
      </w:r>
      <w:r w:rsidR="0042772F" w:rsidRPr="0050075E">
        <w:rPr>
          <w:sz w:val="21"/>
          <w:szCs w:val="21"/>
        </w:rPr>
        <w:t>, M</w:t>
      </w:r>
      <w:r w:rsidR="00370BCA">
        <w:rPr>
          <w:sz w:val="21"/>
          <w:szCs w:val="21"/>
        </w:rPr>
        <w:t xml:space="preserve">r. West </w:t>
      </w:r>
      <w:r w:rsidR="0042772F" w:rsidRPr="0050075E">
        <w:rPr>
          <w:sz w:val="21"/>
          <w:szCs w:val="21"/>
        </w:rPr>
        <w:t xml:space="preserve">called for a vote.  The motion passed with no </w:t>
      </w:r>
      <w:r w:rsidR="007C7B5E" w:rsidRPr="0050075E">
        <w:rPr>
          <w:sz w:val="21"/>
          <w:szCs w:val="21"/>
        </w:rPr>
        <w:t>dissenting</w:t>
      </w:r>
      <w:r w:rsidR="0042772F" w:rsidRPr="0050075E">
        <w:rPr>
          <w:sz w:val="21"/>
          <w:szCs w:val="21"/>
        </w:rPr>
        <w:t xml:space="preserve"> votes.</w:t>
      </w:r>
    </w:p>
    <w:p w14:paraId="6479C1FD" w14:textId="77777777" w:rsidR="0042772F" w:rsidRPr="0050075E" w:rsidRDefault="0042772F">
      <w:pPr>
        <w:rPr>
          <w:sz w:val="21"/>
          <w:szCs w:val="21"/>
        </w:rPr>
      </w:pPr>
    </w:p>
    <w:p w14:paraId="0B62445A" w14:textId="6646EA3F" w:rsidR="00B15E3D" w:rsidRPr="0050075E" w:rsidRDefault="00B15E3D">
      <w:pPr>
        <w:rPr>
          <w:sz w:val="21"/>
          <w:szCs w:val="21"/>
        </w:rPr>
      </w:pPr>
      <w:r w:rsidRPr="0050075E">
        <w:rPr>
          <w:sz w:val="21"/>
          <w:szCs w:val="21"/>
        </w:rPr>
        <w:t xml:space="preserve">Meeting adjournment at </w:t>
      </w:r>
      <w:r w:rsidR="002D3065">
        <w:rPr>
          <w:sz w:val="21"/>
          <w:szCs w:val="21"/>
        </w:rPr>
        <w:t>6:</w:t>
      </w:r>
      <w:r w:rsidR="002412D6">
        <w:rPr>
          <w:sz w:val="21"/>
          <w:szCs w:val="21"/>
        </w:rPr>
        <w:t>33</w:t>
      </w:r>
      <w:r w:rsidR="009F613C" w:rsidRPr="0050075E">
        <w:rPr>
          <w:sz w:val="21"/>
          <w:szCs w:val="21"/>
        </w:rPr>
        <w:t xml:space="preserve"> </w:t>
      </w:r>
      <w:r w:rsidRPr="0050075E">
        <w:rPr>
          <w:sz w:val="21"/>
          <w:szCs w:val="21"/>
        </w:rPr>
        <w:t>P.M.</w:t>
      </w:r>
    </w:p>
    <w:p w14:paraId="3A882D07" w14:textId="2BBB80BC" w:rsidR="00B15E3D" w:rsidRDefault="00B15E3D">
      <w:pPr>
        <w:rPr>
          <w:sz w:val="21"/>
          <w:szCs w:val="21"/>
        </w:rPr>
      </w:pPr>
    </w:p>
    <w:p w14:paraId="1228307D" w14:textId="58DD03E9" w:rsidR="00B15E3D" w:rsidRPr="0050075E" w:rsidRDefault="00B15E3D">
      <w:pPr>
        <w:rPr>
          <w:sz w:val="21"/>
          <w:szCs w:val="21"/>
        </w:rPr>
      </w:pPr>
      <w:r w:rsidRPr="0050075E">
        <w:rPr>
          <w:sz w:val="21"/>
          <w:szCs w:val="21"/>
        </w:rPr>
        <w:t>Signed ____________________________________</w:t>
      </w:r>
      <w:r w:rsidRPr="0050075E">
        <w:rPr>
          <w:sz w:val="21"/>
          <w:szCs w:val="21"/>
        </w:rPr>
        <w:tab/>
      </w:r>
      <w:r w:rsidRPr="0050075E">
        <w:rPr>
          <w:sz w:val="21"/>
          <w:szCs w:val="21"/>
        </w:rPr>
        <w:tab/>
      </w:r>
      <w:r w:rsidRPr="0050075E">
        <w:rPr>
          <w:sz w:val="21"/>
          <w:szCs w:val="21"/>
        </w:rPr>
        <w:tab/>
        <w:t>Date____________________</w:t>
      </w:r>
    </w:p>
    <w:p w14:paraId="5FAB1542" w14:textId="6B511E40" w:rsidR="00710F24" w:rsidRPr="0050075E" w:rsidRDefault="00B15E3D">
      <w:pPr>
        <w:rPr>
          <w:sz w:val="21"/>
          <w:szCs w:val="21"/>
        </w:rPr>
      </w:pPr>
      <w:r w:rsidRPr="0050075E">
        <w:rPr>
          <w:sz w:val="21"/>
          <w:szCs w:val="21"/>
        </w:rPr>
        <w:t xml:space="preserve">                                       Secretary</w:t>
      </w:r>
    </w:p>
    <w:sectPr w:rsidR="00710F24" w:rsidRPr="0050075E" w:rsidSect="005468B3">
      <w:headerReference w:type="even" r:id="rId8"/>
      <w:headerReference w:type="default" r:id="rId9"/>
      <w:footerReference w:type="even" r:id="rId10"/>
      <w:footerReference w:type="default" r:id="rId11"/>
      <w:headerReference w:type="first" r:id="rId12"/>
      <w:footerReference w:type="first" r:id="rId13"/>
      <w:pgSz w:w="12240" w:h="15840"/>
      <w:pgMar w:top="360" w:right="576" w:bottom="806" w:left="1440" w:header="69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B433" w14:textId="77777777" w:rsidR="009B5A59" w:rsidRDefault="009B5A59" w:rsidP="00F91E24">
      <w:r>
        <w:separator/>
      </w:r>
    </w:p>
  </w:endnote>
  <w:endnote w:type="continuationSeparator" w:id="0">
    <w:p w14:paraId="71A57E39" w14:textId="77777777" w:rsidR="009B5A59" w:rsidRDefault="009B5A59" w:rsidP="00F9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1C72" w14:textId="77777777" w:rsidR="00042F3E" w:rsidRDefault="00042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BAAA" w14:textId="77777777" w:rsidR="00042F3E" w:rsidRDefault="00042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4DAB" w14:textId="77777777" w:rsidR="00042F3E" w:rsidRDefault="0004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0308" w14:textId="77777777" w:rsidR="009B5A59" w:rsidRDefault="009B5A59" w:rsidP="00F91E24">
      <w:r>
        <w:separator/>
      </w:r>
    </w:p>
  </w:footnote>
  <w:footnote w:type="continuationSeparator" w:id="0">
    <w:p w14:paraId="458E5D50" w14:textId="77777777" w:rsidR="009B5A59" w:rsidRDefault="009B5A59" w:rsidP="00F9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4D2A" w14:textId="2D20776F" w:rsidR="00042F3E" w:rsidRDefault="009B5A59">
    <w:pPr>
      <w:pStyle w:val="Header"/>
    </w:pPr>
    <w:r>
      <w:rPr>
        <w:noProof/>
      </w:rPr>
      <w:pict w14:anchorId="5192B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3" o:spid="_x0000_s1027" type="#_x0000_t136" alt="" style="position:absolute;margin-left:0;margin-top:0;width:532.95pt;height:177.6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9E11" w14:textId="3915CA44" w:rsidR="00042F3E" w:rsidRDefault="009B5A59">
    <w:pPr>
      <w:pStyle w:val="Header"/>
    </w:pPr>
    <w:r>
      <w:rPr>
        <w:noProof/>
      </w:rPr>
      <w:pict w14:anchorId="13FD5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4" o:spid="_x0000_s1026" type="#_x0000_t136" alt="" style="position:absolute;margin-left:0;margin-top:0;width:532.95pt;height:177.65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DC84" w14:textId="76B88CFD" w:rsidR="00F91E24" w:rsidRDefault="009B5A59">
    <w:pPr>
      <w:pStyle w:val="Header"/>
    </w:pPr>
    <w:r>
      <w:rPr>
        <w:noProof/>
      </w:rPr>
      <w:pict w14:anchorId="2105B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2" o:spid="_x0000_s1025" type="#_x0000_t136" alt="" style="position:absolute;margin-left:0;margin-top:0;width:532.95pt;height:177.65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247D75">
      <w:rPr>
        <w:noProof/>
      </w:rPr>
      <mc:AlternateContent>
        <mc:Choice Requires="wps">
          <w:drawing>
            <wp:anchor distT="0" distB="0" distL="114300" distR="114300" simplePos="0" relativeHeight="251656192" behindDoc="0" locked="0" layoutInCell="1" allowOverlap="1" wp14:anchorId="47ECC400" wp14:editId="25416558">
              <wp:simplePos x="0" y="0"/>
              <wp:positionH relativeFrom="column">
                <wp:posOffset>-580390</wp:posOffset>
              </wp:positionH>
              <wp:positionV relativeFrom="paragraph">
                <wp:posOffset>3035</wp:posOffset>
              </wp:positionV>
              <wp:extent cx="2557145" cy="76708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57145" cy="767080"/>
                      </a:xfrm>
                      <a:prstGeom prst="rect">
                        <a:avLst/>
                      </a:prstGeom>
                      <a:solidFill>
                        <a:schemeClr val="lt1"/>
                      </a:solidFill>
                      <a:ln w="6350">
                        <a:noFill/>
                      </a:ln>
                    </wps:spPr>
                    <wps:txbx>
                      <w:txbxContent>
                        <w:p w14:paraId="716CB20D" w14:textId="457336CE" w:rsidR="0068260D" w:rsidRPr="00247D75" w:rsidRDefault="0068260D" w:rsidP="00247D75">
                          <w:pPr>
                            <w:jc w:val="center"/>
                            <w:rPr>
                              <w:rFonts w:ascii="Arial" w:hAnsi="Arial" w:cs="Arial"/>
                              <w:b/>
                              <w:sz w:val="52"/>
                              <w:szCs w:val="52"/>
                            </w:rPr>
                          </w:pPr>
                          <w:r w:rsidRPr="00247D75">
                            <w:rPr>
                              <w:rFonts w:ascii="Arial" w:hAnsi="Arial" w:cs="Arial"/>
                              <w:b/>
                              <w:sz w:val="52"/>
                              <w:szCs w:val="52"/>
                            </w:rPr>
                            <w:t>City of Holden</w:t>
                          </w:r>
                        </w:p>
                        <w:p w14:paraId="4F94D4F6" w14:textId="3F1DB31A" w:rsidR="00F91E24" w:rsidRPr="00247D75" w:rsidRDefault="008357CD" w:rsidP="00247D75">
                          <w:pPr>
                            <w:jc w:val="center"/>
                            <w:rPr>
                              <w:rFonts w:ascii="Arial" w:hAnsi="Arial" w:cs="Arial"/>
                              <w:b/>
                              <w:sz w:val="32"/>
                              <w:szCs w:val="32"/>
                            </w:rPr>
                          </w:pPr>
                          <w:r w:rsidRPr="00247D75">
                            <w:rPr>
                              <w:rFonts w:ascii="Arial" w:hAnsi="Arial" w:cs="Arial"/>
                              <w:b/>
                              <w:sz w:val="32"/>
                              <w:szCs w:val="32"/>
                            </w:rPr>
                            <w:t>Board of Public Works</w:t>
                          </w:r>
                        </w:p>
                        <w:p w14:paraId="7C074CE4" w14:textId="77777777" w:rsidR="0068260D" w:rsidRDefault="0068260D" w:rsidP="0068260D">
                          <w:pPr>
                            <w:rPr>
                              <w:rFonts w:ascii="Times New Roman" w:hAnsi="Times New Roman" w:cs="Times New Roman"/>
                            </w:rPr>
                          </w:pPr>
                        </w:p>
                        <w:p w14:paraId="15ADF215" w14:textId="77777777" w:rsidR="00F91E24" w:rsidRDefault="00F91E24" w:rsidP="00F91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7ECC400" id="_x0000_t202" coordsize="21600,21600" o:spt="202" path="m,l,21600r21600,l21600,xe">
              <v:stroke joinstyle="miter"/>
              <v:path gradientshapeok="t" o:connecttype="rect"/>
            </v:shapetype>
            <v:shape id="Text Box 3" o:spid="_x0000_s1026" type="#_x0000_t202" style="position:absolute;margin-left:-45.7pt;margin-top:.25pt;width:201.35pt;height:6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" fillcolor="white [3201]" stroked="f" strokeweight=".5pt">
              <v:textbox>
                <w:txbxContent>
                  <w:p w14:paraId="716CB20D" w14:textId="457336CE" w:rsidR="0068260D" w:rsidRPr="00247D75" w:rsidRDefault="0068260D" w:rsidP="00247D75">
                    <w:pPr>
                      <w:jc w:val="center"/>
                      <w:rPr>
                        <w:rFonts w:ascii="Arial" w:hAnsi="Arial" w:cs="Arial"/>
                        <w:b/>
                        <w:sz w:val="52"/>
                        <w:szCs w:val="52"/>
                      </w:rPr>
                    </w:pPr>
                    <w:r w:rsidRPr="00247D75">
                      <w:rPr>
                        <w:rFonts w:ascii="Arial" w:hAnsi="Arial" w:cs="Arial"/>
                        <w:b/>
                        <w:sz w:val="52"/>
                        <w:szCs w:val="52"/>
                      </w:rPr>
                      <w:t>City of Holden</w:t>
                    </w:r>
                  </w:p>
                  <w:p w14:paraId="4F94D4F6" w14:textId="3F1DB31A" w:rsidR="00F91E24" w:rsidRPr="00247D75" w:rsidRDefault="008357CD" w:rsidP="00247D75">
                    <w:pPr>
                      <w:jc w:val="center"/>
                      <w:rPr>
                        <w:rFonts w:ascii="Arial" w:hAnsi="Arial" w:cs="Arial"/>
                        <w:b/>
                        <w:sz w:val="32"/>
                        <w:szCs w:val="32"/>
                      </w:rPr>
                    </w:pPr>
                    <w:r w:rsidRPr="00247D75">
                      <w:rPr>
                        <w:rFonts w:ascii="Arial" w:hAnsi="Arial" w:cs="Arial"/>
                        <w:b/>
                        <w:sz w:val="32"/>
                        <w:szCs w:val="32"/>
                      </w:rPr>
                      <w:t>Board of Public Works</w:t>
                    </w:r>
                  </w:p>
                  <w:p w14:paraId="7C074CE4" w14:textId="77777777" w:rsidR="0068260D" w:rsidRDefault="0068260D" w:rsidP="0068260D">
                    <w:pPr>
                      <w:rPr>
                        <w:rFonts w:ascii="Times New Roman" w:hAnsi="Times New Roman" w:cs="Times New Roman"/>
                      </w:rPr>
                    </w:pPr>
                  </w:p>
                  <w:p w14:paraId="15ADF215" w14:textId="77777777" w:rsidR="00F91E24" w:rsidRDefault="00F91E24" w:rsidP="00F91E24"/>
                </w:txbxContent>
              </v:textbox>
            </v:shape>
          </w:pict>
        </mc:Fallback>
      </mc:AlternateContent>
    </w:r>
    <w:r w:rsidR="00247D75">
      <w:rPr>
        <w:noProof/>
      </w:rPr>
      <mc:AlternateContent>
        <mc:Choice Requires="wps">
          <w:drawing>
            <wp:anchor distT="0" distB="0" distL="114300" distR="114300" simplePos="0" relativeHeight="251658240" behindDoc="0" locked="0" layoutInCell="1" allowOverlap="1" wp14:anchorId="44C0BF65" wp14:editId="00F945E2">
              <wp:simplePos x="0" y="0"/>
              <wp:positionH relativeFrom="column">
                <wp:posOffset>4045058</wp:posOffset>
              </wp:positionH>
              <wp:positionV relativeFrom="paragraph">
                <wp:posOffset>89427</wp:posOffset>
              </wp:positionV>
              <wp:extent cx="2301498" cy="76708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01498" cy="767080"/>
                      </a:xfrm>
                      <a:prstGeom prst="rect">
                        <a:avLst/>
                      </a:prstGeom>
                      <a:solidFill>
                        <a:schemeClr val="lt1"/>
                      </a:solidFill>
                      <a:ln w="6350">
                        <a:noFill/>
                      </a:ln>
                    </wps:spPr>
                    <wps:txbx>
                      <w:txbxContent>
                        <w:p w14:paraId="4BE8BBBB" w14:textId="77777777" w:rsidR="0068260D" w:rsidRPr="00247D75" w:rsidRDefault="0068260D" w:rsidP="0068260D">
                          <w:pPr>
                            <w:jc w:val="center"/>
                            <w:rPr>
                              <w:rFonts w:ascii="Arial" w:hAnsi="Arial" w:cs="Arial"/>
                              <w:b/>
                              <w:sz w:val="28"/>
                            </w:rPr>
                          </w:pPr>
                          <w:r w:rsidRPr="00247D75">
                            <w:rPr>
                              <w:rFonts w:ascii="Arial" w:hAnsi="Arial" w:cs="Arial"/>
                              <w:b/>
                              <w:sz w:val="28"/>
                            </w:rPr>
                            <w:t>900 S. Vine Street</w:t>
                          </w:r>
                        </w:p>
                        <w:p w14:paraId="3A76CE66" w14:textId="7A9B96C6" w:rsidR="0068260D" w:rsidRPr="00247D75" w:rsidRDefault="0068260D" w:rsidP="0068260D">
                          <w:pPr>
                            <w:jc w:val="center"/>
                            <w:rPr>
                              <w:rFonts w:ascii="Arial" w:hAnsi="Arial" w:cs="Arial"/>
                              <w:b/>
                              <w:sz w:val="28"/>
                            </w:rPr>
                          </w:pPr>
                          <w:r w:rsidRPr="00247D75">
                            <w:rPr>
                              <w:rFonts w:ascii="Arial" w:hAnsi="Arial" w:cs="Arial"/>
                              <w:b/>
                              <w:sz w:val="28"/>
                            </w:rPr>
                            <w:t>Holden, M</w:t>
                          </w:r>
                          <w:r w:rsidR="00247D75" w:rsidRPr="00247D75">
                            <w:rPr>
                              <w:rFonts w:ascii="Arial" w:hAnsi="Arial" w:cs="Arial"/>
                              <w:b/>
                              <w:sz w:val="28"/>
                            </w:rPr>
                            <w:t>issouri</w:t>
                          </w:r>
                          <w:r w:rsidRPr="00247D75">
                            <w:rPr>
                              <w:rFonts w:ascii="Arial" w:hAnsi="Arial" w:cs="Arial"/>
                              <w:b/>
                              <w:sz w:val="28"/>
                            </w:rPr>
                            <w:t xml:space="preserve"> 64040</w:t>
                          </w:r>
                        </w:p>
                        <w:p w14:paraId="7AD8F43F" w14:textId="3C47516E" w:rsidR="0068260D" w:rsidRPr="00247D75" w:rsidRDefault="00247D75" w:rsidP="0068260D">
                          <w:pPr>
                            <w:jc w:val="center"/>
                            <w:rPr>
                              <w:rFonts w:ascii="Arial" w:hAnsi="Arial" w:cs="Arial"/>
                              <w:b/>
                              <w:sz w:val="28"/>
                            </w:rPr>
                          </w:pPr>
                          <w:r w:rsidRPr="00247D75">
                            <w:rPr>
                              <w:rFonts w:ascii="Arial" w:hAnsi="Arial" w:cs="Arial"/>
                              <w:b/>
                              <w:sz w:val="28"/>
                            </w:rPr>
                            <w:t>(</w:t>
                          </w:r>
                          <w:r w:rsidR="0068260D" w:rsidRPr="00247D75">
                            <w:rPr>
                              <w:rFonts w:ascii="Arial" w:hAnsi="Arial" w:cs="Arial"/>
                              <w:b/>
                              <w:sz w:val="28"/>
                            </w:rPr>
                            <w:t>816</w:t>
                          </w:r>
                          <w:r w:rsidRPr="00247D75">
                            <w:rPr>
                              <w:rFonts w:ascii="Arial" w:hAnsi="Arial" w:cs="Arial"/>
                              <w:b/>
                              <w:sz w:val="28"/>
                            </w:rPr>
                            <w:t xml:space="preserve">) </w:t>
                          </w:r>
                          <w:r w:rsidR="0068260D" w:rsidRPr="00247D75">
                            <w:rPr>
                              <w:rFonts w:ascii="Arial" w:hAnsi="Arial" w:cs="Arial"/>
                              <w:b/>
                              <w:sz w:val="28"/>
                            </w:rPr>
                            <w:t>732-6343</w:t>
                          </w:r>
                        </w:p>
                        <w:p w14:paraId="701F02E1" w14:textId="01C7C0F7" w:rsidR="0068260D" w:rsidRPr="00E8402F" w:rsidRDefault="0068260D" w:rsidP="0068260D">
                          <w:pPr>
                            <w:jc w:val="center"/>
                            <w:rPr>
                              <w:rFonts w:ascii="Times New Roman" w:hAnsi="Times New Roman" w:cs="Times New Roman"/>
                            </w:rPr>
                          </w:pPr>
                        </w:p>
                        <w:p w14:paraId="63B3C598" w14:textId="77777777" w:rsidR="0068260D" w:rsidRDefault="0068260D" w:rsidP="006826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4C0BF65" id="Text Box 9" o:spid="_x0000_s1027" type="#_x0000_t202" style="position:absolute;margin-left:318.5pt;margin-top:7.05pt;width:181.2pt;height:6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" fillcolor="white [3201]" stroked="f" strokeweight=".5pt">
              <v:textbox>
                <w:txbxContent>
                  <w:p w14:paraId="4BE8BBBB" w14:textId="77777777" w:rsidR="0068260D" w:rsidRPr="00247D75" w:rsidRDefault="0068260D" w:rsidP="0068260D">
                    <w:pPr>
                      <w:jc w:val="center"/>
                      <w:rPr>
                        <w:rFonts w:ascii="Arial" w:hAnsi="Arial" w:cs="Arial"/>
                        <w:b/>
                        <w:sz w:val="28"/>
                      </w:rPr>
                    </w:pPr>
                    <w:r w:rsidRPr="00247D75">
                      <w:rPr>
                        <w:rFonts w:ascii="Arial" w:hAnsi="Arial" w:cs="Arial"/>
                        <w:b/>
                        <w:sz w:val="28"/>
                      </w:rPr>
                      <w:t>900 S. Vine Street</w:t>
                    </w:r>
                  </w:p>
                  <w:p w14:paraId="3A76CE66" w14:textId="7A9B96C6" w:rsidR="0068260D" w:rsidRPr="00247D75" w:rsidRDefault="0068260D" w:rsidP="0068260D">
                    <w:pPr>
                      <w:jc w:val="center"/>
                      <w:rPr>
                        <w:rFonts w:ascii="Arial" w:hAnsi="Arial" w:cs="Arial"/>
                        <w:b/>
                        <w:sz w:val="28"/>
                      </w:rPr>
                    </w:pPr>
                    <w:r w:rsidRPr="00247D75">
                      <w:rPr>
                        <w:rFonts w:ascii="Arial" w:hAnsi="Arial" w:cs="Arial"/>
                        <w:b/>
                        <w:sz w:val="28"/>
                      </w:rPr>
                      <w:t>Holden, M</w:t>
                    </w:r>
                    <w:r w:rsidR="00247D75" w:rsidRPr="00247D75">
                      <w:rPr>
                        <w:rFonts w:ascii="Arial" w:hAnsi="Arial" w:cs="Arial"/>
                        <w:b/>
                        <w:sz w:val="28"/>
                      </w:rPr>
                      <w:t>issouri</w:t>
                    </w:r>
                    <w:r w:rsidRPr="00247D75">
                      <w:rPr>
                        <w:rFonts w:ascii="Arial" w:hAnsi="Arial" w:cs="Arial"/>
                        <w:b/>
                        <w:sz w:val="28"/>
                      </w:rPr>
                      <w:t xml:space="preserve"> 64040</w:t>
                    </w:r>
                  </w:p>
                  <w:p w14:paraId="7AD8F43F" w14:textId="3C47516E" w:rsidR="0068260D" w:rsidRPr="00247D75" w:rsidRDefault="00247D75" w:rsidP="0068260D">
                    <w:pPr>
                      <w:jc w:val="center"/>
                      <w:rPr>
                        <w:rFonts w:ascii="Arial" w:hAnsi="Arial" w:cs="Arial"/>
                        <w:b/>
                        <w:sz w:val="28"/>
                      </w:rPr>
                    </w:pPr>
                    <w:r w:rsidRPr="00247D75">
                      <w:rPr>
                        <w:rFonts w:ascii="Arial" w:hAnsi="Arial" w:cs="Arial"/>
                        <w:b/>
                        <w:sz w:val="28"/>
                      </w:rPr>
                      <w:t>(</w:t>
                    </w:r>
                    <w:r w:rsidR="0068260D" w:rsidRPr="00247D75">
                      <w:rPr>
                        <w:rFonts w:ascii="Arial" w:hAnsi="Arial" w:cs="Arial"/>
                        <w:b/>
                        <w:sz w:val="28"/>
                      </w:rPr>
                      <w:t>816</w:t>
                    </w:r>
                    <w:r w:rsidRPr="00247D75">
                      <w:rPr>
                        <w:rFonts w:ascii="Arial" w:hAnsi="Arial" w:cs="Arial"/>
                        <w:b/>
                        <w:sz w:val="28"/>
                      </w:rPr>
                      <w:t xml:space="preserve">) </w:t>
                    </w:r>
                    <w:r w:rsidR="0068260D" w:rsidRPr="00247D75">
                      <w:rPr>
                        <w:rFonts w:ascii="Arial" w:hAnsi="Arial" w:cs="Arial"/>
                        <w:b/>
                        <w:sz w:val="28"/>
                      </w:rPr>
                      <w:t>732-6343</w:t>
                    </w:r>
                  </w:p>
                  <w:p w14:paraId="701F02E1" w14:textId="01C7C0F7" w:rsidR="0068260D" w:rsidRPr="00E8402F" w:rsidRDefault="0068260D" w:rsidP="0068260D">
                    <w:pPr>
                      <w:jc w:val="center"/>
                      <w:rPr>
                        <w:rFonts w:ascii="Times New Roman" w:hAnsi="Times New Roman" w:cs="Times New Roman"/>
                      </w:rPr>
                    </w:pPr>
                  </w:p>
                  <w:p w14:paraId="63B3C598" w14:textId="77777777" w:rsidR="0068260D" w:rsidRDefault="0068260D" w:rsidP="0068260D">
                    <w:pPr>
                      <w:jc w:val="center"/>
                    </w:pPr>
                  </w:p>
                </w:txbxContent>
              </v:textbox>
            </v:shape>
          </w:pict>
        </mc:Fallback>
      </mc:AlternateContent>
    </w:r>
    <w:r w:rsidR="00247D75">
      <w:rPr>
        <w:noProof/>
      </w:rPr>
      <mc:AlternateContent>
        <mc:Choice Requires="wps">
          <w:drawing>
            <wp:anchor distT="0" distB="0" distL="114300" distR="114300" simplePos="0" relativeHeight="251657216" behindDoc="0" locked="0" layoutInCell="1" allowOverlap="1" wp14:anchorId="47033E54" wp14:editId="351F1ECB">
              <wp:simplePos x="0" y="0"/>
              <wp:positionH relativeFrom="column">
                <wp:posOffset>2331720</wp:posOffset>
              </wp:positionH>
              <wp:positionV relativeFrom="paragraph">
                <wp:posOffset>-149989</wp:posOffset>
              </wp:positionV>
              <wp:extent cx="1294108" cy="1200935"/>
              <wp:effectExtent l="0" t="0" r="1905" b="5715"/>
              <wp:wrapNone/>
              <wp:docPr id="8" name="Text Box 8"/>
              <wp:cNvGraphicFramePr/>
              <a:graphic xmlns:a="http://schemas.openxmlformats.org/drawingml/2006/main">
                <a:graphicData uri="http://schemas.microsoft.com/office/word/2010/wordprocessingShape">
                  <wps:wsp>
                    <wps:cNvSpPr txBox="1"/>
                    <wps:spPr>
                      <a:xfrm>
                        <a:off x="0" y="0"/>
                        <a:ext cx="1294108" cy="1200935"/>
                      </a:xfrm>
                      <a:prstGeom prst="rect">
                        <a:avLst/>
                      </a:prstGeom>
                      <a:solidFill>
                        <a:schemeClr val="lt1"/>
                      </a:solidFill>
                      <a:ln w="6350">
                        <a:noFill/>
                      </a:ln>
                    </wps:spPr>
                    <wps:txbx>
                      <w:txbxContent>
                        <w:p w14:paraId="23BCA20D" w14:textId="76AB39BD" w:rsidR="0068260D" w:rsidRDefault="009B5A59">
                          <w:r>
                            <w:rPr>
                              <w:noProof/>
                            </w:rPr>
                            <w:object w:dxaOrig="2720" w:dyaOrig="2760" w14:anchorId="21D30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pt;height:91.1pt;mso-width-percent:0;mso-height-percent:0;mso-width-percent:0;mso-height-percent:0">
                                <v:imagedata r:id="rId1" o:title=""/>
                              </v:shape>
                              <o:OLEObject Type="Embed" ProgID="PBrush" ShapeID="_x0000_i1025" DrawAspect="Content" ObjectID="_1771760428" r:id="rId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3E54" id="_x0000_t202" coordsize="21600,21600" o:spt="202" path="m,l,21600r21600,l21600,xe">
              <v:stroke joinstyle="miter"/>
              <v:path gradientshapeok="t" o:connecttype="rect"/>
            </v:shapetype>
            <v:shape id="Text Box 8" o:spid="_x0000_s1028" type="#_x0000_t202" style="position:absolute;margin-left:183.6pt;margin-top:-11.8pt;width:101.9pt;height: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" fillcolor="white [3201]" stroked="f" strokeweight=".5pt">
              <v:textbox>
                <w:txbxContent>
                  <w:p w14:paraId="23BCA20D" w14:textId="76AB39BD" w:rsidR="0068260D" w:rsidRDefault="009B5A59">
                    <w:r>
                      <w:rPr>
                        <w:noProof/>
                      </w:rPr>
                      <w:object w:dxaOrig="2720" w:dyaOrig="2760" w14:anchorId="21D301DF">
                        <v:shape id="_x0000_i1025" type="#_x0000_t75" alt="" style="width:88pt;height:91.1pt;mso-width-percent:0;mso-height-percent:0;mso-width-percent:0;mso-height-percent:0">
                          <v:imagedata r:id="rId1" o:title=""/>
                        </v:shape>
                        <o:OLEObject Type="Embed" ProgID="PBrush" ShapeID="_x0000_i1025" DrawAspect="Content" ObjectID="_1771760428" r:id="rId3"/>
                      </w:object>
                    </w:r>
                  </w:p>
                </w:txbxContent>
              </v:textbox>
            </v:shape>
          </w:pict>
        </mc:Fallback>
      </mc:AlternateContent>
    </w:r>
  </w:p>
  <w:p w14:paraId="37A8AB18" w14:textId="08121FF9" w:rsidR="008357CD" w:rsidRDefault="008357CD">
    <w:pPr>
      <w:pStyle w:val="Header"/>
    </w:pPr>
  </w:p>
  <w:p w14:paraId="3A6155D8" w14:textId="64418452" w:rsidR="0068260D" w:rsidRDefault="0068260D">
    <w:pPr>
      <w:pStyle w:val="Header"/>
    </w:pPr>
  </w:p>
  <w:p w14:paraId="407E2BB6" w14:textId="435FAA80" w:rsidR="0068260D" w:rsidRDefault="0068260D">
    <w:pPr>
      <w:pStyle w:val="Header"/>
    </w:pPr>
  </w:p>
  <w:p w14:paraId="481CD1FB" w14:textId="14B07017" w:rsidR="0068260D" w:rsidRDefault="0068260D">
    <w:pPr>
      <w:pStyle w:val="Header"/>
    </w:pPr>
  </w:p>
  <w:p w14:paraId="4FC8D708" w14:textId="2A25DB51" w:rsidR="0068260D" w:rsidRDefault="0068260D">
    <w:pPr>
      <w:pStyle w:val="Header"/>
    </w:pPr>
  </w:p>
  <w:p w14:paraId="095B72A5" w14:textId="77777777" w:rsidR="0068260D" w:rsidRDefault="0068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94293"/>
    <w:multiLevelType w:val="hybridMultilevel"/>
    <w:tmpl w:val="9ADC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F741C"/>
    <w:multiLevelType w:val="hybridMultilevel"/>
    <w:tmpl w:val="F150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24"/>
    <w:rsid w:val="00000173"/>
    <w:rsid w:val="00000C58"/>
    <w:rsid w:val="00001813"/>
    <w:rsid w:val="000027E2"/>
    <w:rsid w:val="00002B6A"/>
    <w:rsid w:val="00004E15"/>
    <w:rsid w:val="00004F64"/>
    <w:rsid w:val="00005949"/>
    <w:rsid w:val="000060EC"/>
    <w:rsid w:val="00007B0B"/>
    <w:rsid w:val="000105C6"/>
    <w:rsid w:val="00012509"/>
    <w:rsid w:val="00013E08"/>
    <w:rsid w:val="000143E7"/>
    <w:rsid w:val="00014A88"/>
    <w:rsid w:val="00014AD7"/>
    <w:rsid w:val="00015D56"/>
    <w:rsid w:val="00016645"/>
    <w:rsid w:val="0001769D"/>
    <w:rsid w:val="00021102"/>
    <w:rsid w:val="00021584"/>
    <w:rsid w:val="0002174E"/>
    <w:rsid w:val="00021E88"/>
    <w:rsid w:val="0002249E"/>
    <w:rsid w:val="00022DA4"/>
    <w:rsid w:val="000249FA"/>
    <w:rsid w:val="00025B85"/>
    <w:rsid w:val="00025E4E"/>
    <w:rsid w:val="0002636F"/>
    <w:rsid w:val="000264C7"/>
    <w:rsid w:val="00027663"/>
    <w:rsid w:val="0003039A"/>
    <w:rsid w:val="00031564"/>
    <w:rsid w:val="000325E0"/>
    <w:rsid w:val="000332AB"/>
    <w:rsid w:val="0003572C"/>
    <w:rsid w:val="000369D0"/>
    <w:rsid w:val="00037883"/>
    <w:rsid w:val="000404FD"/>
    <w:rsid w:val="00040EEA"/>
    <w:rsid w:val="00040F14"/>
    <w:rsid w:val="00042DAF"/>
    <w:rsid w:val="00042F3E"/>
    <w:rsid w:val="00043394"/>
    <w:rsid w:val="00045545"/>
    <w:rsid w:val="00045EFC"/>
    <w:rsid w:val="00047E61"/>
    <w:rsid w:val="000500C8"/>
    <w:rsid w:val="00050DD8"/>
    <w:rsid w:val="000510E3"/>
    <w:rsid w:val="0005116A"/>
    <w:rsid w:val="000516E7"/>
    <w:rsid w:val="000528BB"/>
    <w:rsid w:val="00053484"/>
    <w:rsid w:val="00053914"/>
    <w:rsid w:val="0005410D"/>
    <w:rsid w:val="000547BC"/>
    <w:rsid w:val="0005588B"/>
    <w:rsid w:val="00055B2A"/>
    <w:rsid w:val="00055BEF"/>
    <w:rsid w:val="000564F4"/>
    <w:rsid w:val="00056D83"/>
    <w:rsid w:val="00057523"/>
    <w:rsid w:val="000606E4"/>
    <w:rsid w:val="00060F15"/>
    <w:rsid w:val="000612C8"/>
    <w:rsid w:val="00061661"/>
    <w:rsid w:val="00061710"/>
    <w:rsid w:val="000638B2"/>
    <w:rsid w:val="00064F43"/>
    <w:rsid w:val="00064FD5"/>
    <w:rsid w:val="0006621D"/>
    <w:rsid w:val="0007146F"/>
    <w:rsid w:val="0007238D"/>
    <w:rsid w:val="00072894"/>
    <w:rsid w:val="0007289E"/>
    <w:rsid w:val="00072A37"/>
    <w:rsid w:val="00073ACC"/>
    <w:rsid w:val="00075FA0"/>
    <w:rsid w:val="000761C2"/>
    <w:rsid w:val="000764BE"/>
    <w:rsid w:val="00077012"/>
    <w:rsid w:val="00077387"/>
    <w:rsid w:val="00080A3A"/>
    <w:rsid w:val="00080CC3"/>
    <w:rsid w:val="000810C2"/>
    <w:rsid w:val="00081D7D"/>
    <w:rsid w:val="000822E8"/>
    <w:rsid w:val="00082394"/>
    <w:rsid w:val="000837A0"/>
    <w:rsid w:val="00083C79"/>
    <w:rsid w:val="000840E4"/>
    <w:rsid w:val="000868B1"/>
    <w:rsid w:val="00091986"/>
    <w:rsid w:val="00091A68"/>
    <w:rsid w:val="00093278"/>
    <w:rsid w:val="00093758"/>
    <w:rsid w:val="000948EE"/>
    <w:rsid w:val="00094E9C"/>
    <w:rsid w:val="00096914"/>
    <w:rsid w:val="00096E2C"/>
    <w:rsid w:val="000975EA"/>
    <w:rsid w:val="00097661"/>
    <w:rsid w:val="000A14D2"/>
    <w:rsid w:val="000A1593"/>
    <w:rsid w:val="000A1C0A"/>
    <w:rsid w:val="000A2033"/>
    <w:rsid w:val="000A23B3"/>
    <w:rsid w:val="000A2565"/>
    <w:rsid w:val="000A6246"/>
    <w:rsid w:val="000A6E59"/>
    <w:rsid w:val="000A76A0"/>
    <w:rsid w:val="000B079A"/>
    <w:rsid w:val="000B14E8"/>
    <w:rsid w:val="000B1CD0"/>
    <w:rsid w:val="000B2F07"/>
    <w:rsid w:val="000B3930"/>
    <w:rsid w:val="000B39A3"/>
    <w:rsid w:val="000B3A09"/>
    <w:rsid w:val="000B4C2A"/>
    <w:rsid w:val="000B5F48"/>
    <w:rsid w:val="000B624F"/>
    <w:rsid w:val="000B70BF"/>
    <w:rsid w:val="000C004E"/>
    <w:rsid w:val="000C02F7"/>
    <w:rsid w:val="000C0459"/>
    <w:rsid w:val="000C20D9"/>
    <w:rsid w:val="000C2B03"/>
    <w:rsid w:val="000C4BCB"/>
    <w:rsid w:val="000C4E25"/>
    <w:rsid w:val="000C4EC3"/>
    <w:rsid w:val="000C51DD"/>
    <w:rsid w:val="000C53B6"/>
    <w:rsid w:val="000C6091"/>
    <w:rsid w:val="000C6B88"/>
    <w:rsid w:val="000D09FC"/>
    <w:rsid w:val="000D24A7"/>
    <w:rsid w:val="000D341B"/>
    <w:rsid w:val="000D3A89"/>
    <w:rsid w:val="000D3D6A"/>
    <w:rsid w:val="000D4A92"/>
    <w:rsid w:val="000D5387"/>
    <w:rsid w:val="000D53DF"/>
    <w:rsid w:val="000D5591"/>
    <w:rsid w:val="000D5698"/>
    <w:rsid w:val="000D689E"/>
    <w:rsid w:val="000D68D8"/>
    <w:rsid w:val="000D78ED"/>
    <w:rsid w:val="000D7C4A"/>
    <w:rsid w:val="000D7E45"/>
    <w:rsid w:val="000E0AB9"/>
    <w:rsid w:val="000E0C6A"/>
    <w:rsid w:val="000E0DE4"/>
    <w:rsid w:val="000E1329"/>
    <w:rsid w:val="000E19D3"/>
    <w:rsid w:val="000E2BF1"/>
    <w:rsid w:val="000E2D28"/>
    <w:rsid w:val="000E38E1"/>
    <w:rsid w:val="000E47D1"/>
    <w:rsid w:val="000E5608"/>
    <w:rsid w:val="000E5779"/>
    <w:rsid w:val="000E5A73"/>
    <w:rsid w:val="000E656D"/>
    <w:rsid w:val="000E7C16"/>
    <w:rsid w:val="000F07E4"/>
    <w:rsid w:val="000F0B84"/>
    <w:rsid w:val="000F0F10"/>
    <w:rsid w:val="000F1DE5"/>
    <w:rsid w:val="000F1E0D"/>
    <w:rsid w:val="000F2499"/>
    <w:rsid w:val="000F2D3B"/>
    <w:rsid w:val="000F37D2"/>
    <w:rsid w:val="000F45DC"/>
    <w:rsid w:val="000F59B0"/>
    <w:rsid w:val="000F5B2B"/>
    <w:rsid w:val="000F6E13"/>
    <w:rsid w:val="000F768E"/>
    <w:rsid w:val="000F79FE"/>
    <w:rsid w:val="001003DC"/>
    <w:rsid w:val="00100B2A"/>
    <w:rsid w:val="0010266A"/>
    <w:rsid w:val="00103D98"/>
    <w:rsid w:val="00104544"/>
    <w:rsid w:val="00105D8B"/>
    <w:rsid w:val="00110095"/>
    <w:rsid w:val="00110F60"/>
    <w:rsid w:val="00111BEC"/>
    <w:rsid w:val="00111D70"/>
    <w:rsid w:val="00111EF8"/>
    <w:rsid w:val="0011290D"/>
    <w:rsid w:val="0011509D"/>
    <w:rsid w:val="00115276"/>
    <w:rsid w:val="001153B0"/>
    <w:rsid w:val="00120C70"/>
    <w:rsid w:val="00120DE9"/>
    <w:rsid w:val="00120EA0"/>
    <w:rsid w:val="00123251"/>
    <w:rsid w:val="00123B07"/>
    <w:rsid w:val="00125CB5"/>
    <w:rsid w:val="001262A4"/>
    <w:rsid w:val="001267F6"/>
    <w:rsid w:val="00126C76"/>
    <w:rsid w:val="0013051D"/>
    <w:rsid w:val="001310EB"/>
    <w:rsid w:val="00131EC1"/>
    <w:rsid w:val="00131F1B"/>
    <w:rsid w:val="001336F5"/>
    <w:rsid w:val="00133D83"/>
    <w:rsid w:val="00134403"/>
    <w:rsid w:val="00134B81"/>
    <w:rsid w:val="00135726"/>
    <w:rsid w:val="00135C98"/>
    <w:rsid w:val="001364B5"/>
    <w:rsid w:val="00137F1E"/>
    <w:rsid w:val="001404A5"/>
    <w:rsid w:val="0014095E"/>
    <w:rsid w:val="00140C5F"/>
    <w:rsid w:val="00140E0D"/>
    <w:rsid w:val="0014122D"/>
    <w:rsid w:val="00141811"/>
    <w:rsid w:val="00141C79"/>
    <w:rsid w:val="001448B0"/>
    <w:rsid w:val="00145244"/>
    <w:rsid w:val="00145E76"/>
    <w:rsid w:val="00146EAC"/>
    <w:rsid w:val="001504C4"/>
    <w:rsid w:val="00151AEA"/>
    <w:rsid w:val="00152910"/>
    <w:rsid w:val="0015429C"/>
    <w:rsid w:val="0015437A"/>
    <w:rsid w:val="00154AF7"/>
    <w:rsid w:val="001559D3"/>
    <w:rsid w:val="001601E8"/>
    <w:rsid w:val="00161119"/>
    <w:rsid w:val="00161183"/>
    <w:rsid w:val="00161DCF"/>
    <w:rsid w:val="00162344"/>
    <w:rsid w:val="001630E6"/>
    <w:rsid w:val="0016336B"/>
    <w:rsid w:val="001638C0"/>
    <w:rsid w:val="00164A87"/>
    <w:rsid w:val="00165591"/>
    <w:rsid w:val="00165EB5"/>
    <w:rsid w:val="001668D5"/>
    <w:rsid w:val="001678A3"/>
    <w:rsid w:val="00171942"/>
    <w:rsid w:val="00172A3E"/>
    <w:rsid w:val="0017426D"/>
    <w:rsid w:val="001749E2"/>
    <w:rsid w:val="00174A93"/>
    <w:rsid w:val="00174AE0"/>
    <w:rsid w:val="00174C10"/>
    <w:rsid w:val="001759E6"/>
    <w:rsid w:val="00175D00"/>
    <w:rsid w:val="00175F20"/>
    <w:rsid w:val="001807E5"/>
    <w:rsid w:val="00180C9E"/>
    <w:rsid w:val="00180E5F"/>
    <w:rsid w:val="0018114E"/>
    <w:rsid w:val="00181403"/>
    <w:rsid w:val="00181C47"/>
    <w:rsid w:val="00181D12"/>
    <w:rsid w:val="00182134"/>
    <w:rsid w:val="001827B9"/>
    <w:rsid w:val="00185753"/>
    <w:rsid w:val="00185812"/>
    <w:rsid w:val="00186D23"/>
    <w:rsid w:val="00190B17"/>
    <w:rsid w:val="00190EB4"/>
    <w:rsid w:val="0019180A"/>
    <w:rsid w:val="001918AE"/>
    <w:rsid w:val="00191B28"/>
    <w:rsid w:val="00191C7E"/>
    <w:rsid w:val="001921AB"/>
    <w:rsid w:val="00192617"/>
    <w:rsid w:val="00192AEE"/>
    <w:rsid w:val="0019315A"/>
    <w:rsid w:val="001938DD"/>
    <w:rsid w:val="001939F6"/>
    <w:rsid w:val="001941AF"/>
    <w:rsid w:val="001945BE"/>
    <w:rsid w:val="00194F6E"/>
    <w:rsid w:val="00196498"/>
    <w:rsid w:val="00197F34"/>
    <w:rsid w:val="001A005E"/>
    <w:rsid w:val="001A04C2"/>
    <w:rsid w:val="001A0FB1"/>
    <w:rsid w:val="001A117E"/>
    <w:rsid w:val="001A1695"/>
    <w:rsid w:val="001A2413"/>
    <w:rsid w:val="001A335E"/>
    <w:rsid w:val="001A344F"/>
    <w:rsid w:val="001A3605"/>
    <w:rsid w:val="001A55D7"/>
    <w:rsid w:val="001A64F1"/>
    <w:rsid w:val="001B13F5"/>
    <w:rsid w:val="001B1C96"/>
    <w:rsid w:val="001B2990"/>
    <w:rsid w:val="001B29FC"/>
    <w:rsid w:val="001B34F5"/>
    <w:rsid w:val="001B47E6"/>
    <w:rsid w:val="001B4D8C"/>
    <w:rsid w:val="001B5381"/>
    <w:rsid w:val="001B7AF1"/>
    <w:rsid w:val="001C116B"/>
    <w:rsid w:val="001C28B1"/>
    <w:rsid w:val="001C2B9E"/>
    <w:rsid w:val="001C449A"/>
    <w:rsid w:val="001C5A81"/>
    <w:rsid w:val="001C630F"/>
    <w:rsid w:val="001C798E"/>
    <w:rsid w:val="001D069F"/>
    <w:rsid w:val="001D165F"/>
    <w:rsid w:val="001D2C4A"/>
    <w:rsid w:val="001D3924"/>
    <w:rsid w:val="001D417C"/>
    <w:rsid w:val="001D56FF"/>
    <w:rsid w:val="001D7558"/>
    <w:rsid w:val="001D7EE8"/>
    <w:rsid w:val="001E0E50"/>
    <w:rsid w:val="001E25B8"/>
    <w:rsid w:val="001E304B"/>
    <w:rsid w:val="001E3ADB"/>
    <w:rsid w:val="001F12C0"/>
    <w:rsid w:val="001F17CF"/>
    <w:rsid w:val="001F1D90"/>
    <w:rsid w:val="001F50C3"/>
    <w:rsid w:val="001F5350"/>
    <w:rsid w:val="001F58DB"/>
    <w:rsid w:val="001F606A"/>
    <w:rsid w:val="001F66F4"/>
    <w:rsid w:val="001F6AE8"/>
    <w:rsid w:val="001F76E8"/>
    <w:rsid w:val="002017C4"/>
    <w:rsid w:val="00201A06"/>
    <w:rsid w:val="0020224C"/>
    <w:rsid w:val="0020256C"/>
    <w:rsid w:val="00202B25"/>
    <w:rsid w:val="002044D8"/>
    <w:rsid w:val="00206E33"/>
    <w:rsid w:val="0020703F"/>
    <w:rsid w:val="00207B47"/>
    <w:rsid w:val="00207BF7"/>
    <w:rsid w:val="00211458"/>
    <w:rsid w:val="00211F58"/>
    <w:rsid w:val="00212CED"/>
    <w:rsid w:val="00213060"/>
    <w:rsid w:val="0021426C"/>
    <w:rsid w:val="002148A3"/>
    <w:rsid w:val="002152FA"/>
    <w:rsid w:val="002162E6"/>
    <w:rsid w:val="00217018"/>
    <w:rsid w:val="00217168"/>
    <w:rsid w:val="00220EE3"/>
    <w:rsid w:val="00221DBD"/>
    <w:rsid w:val="00221F3B"/>
    <w:rsid w:val="00223972"/>
    <w:rsid w:val="00223BF0"/>
    <w:rsid w:val="00225FDB"/>
    <w:rsid w:val="00226655"/>
    <w:rsid w:val="00226AF1"/>
    <w:rsid w:val="00226BD3"/>
    <w:rsid w:val="00226E29"/>
    <w:rsid w:val="00227241"/>
    <w:rsid w:val="0022743F"/>
    <w:rsid w:val="002274A4"/>
    <w:rsid w:val="002306B0"/>
    <w:rsid w:val="00231C3B"/>
    <w:rsid w:val="00231E30"/>
    <w:rsid w:val="0023220B"/>
    <w:rsid w:val="00232FD9"/>
    <w:rsid w:val="002338B9"/>
    <w:rsid w:val="002344D8"/>
    <w:rsid w:val="00234F11"/>
    <w:rsid w:val="0023623C"/>
    <w:rsid w:val="00236BC4"/>
    <w:rsid w:val="00236EA3"/>
    <w:rsid w:val="0023751B"/>
    <w:rsid w:val="002404A7"/>
    <w:rsid w:val="00240B66"/>
    <w:rsid w:val="002412D6"/>
    <w:rsid w:val="0024275F"/>
    <w:rsid w:val="00242E7A"/>
    <w:rsid w:val="00243A6D"/>
    <w:rsid w:val="002446F2"/>
    <w:rsid w:val="00246D51"/>
    <w:rsid w:val="0024726C"/>
    <w:rsid w:val="00247D75"/>
    <w:rsid w:val="00247F55"/>
    <w:rsid w:val="0025007B"/>
    <w:rsid w:val="002504D1"/>
    <w:rsid w:val="002512C6"/>
    <w:rsid w:val="00251839"/>
    <w:rsid w:val="00251EA8"/>
    <w:rsid w:val="00253880"/>
    <w:rsid w:val="00254789"/>
    <w:rsid w:val="00255249"/>
    <w:rsid w:val="002572A4"/>
    <w:rsid w:val="0025741D"/>
    <w:rsid w:val="00257CB1"/>
    <w:rsid w:val="00260175"/>
    <w:rsid w:val="002626AE"/>
    <w:rsid w:val="002634FF"/>
    <w:rsid w:val="00264AF1"/>
    <w:rsid w:val="00267833"/>
    <w:rsid w:val="002702B7"/>
    <w:rsid w:val="00270E49"/>
    <w:rsid w:val="00271644"/>
    <w:rsid w:val="002720D7"/>
    <w:rsid w:val="002726D9"/>
    <w:rsid w:val="002733A0"/>
    <w:rsid w:val="002736C5"/>
    <w:rsid w:val="00274E57"/>
    <w:rsid w:val="00275134"/>
    <w:rsid w:val="00275601"/>
    <w:rsid w:val="002777B2"/>
    <w:rsid w:val="00277B0E"/>
    <w:rsid w:val="0028155F"/>
    <w:rsid w:val="00282B6A"/>
    <w:rsid w:val="00282F19"/>
    <w:rsid w:val="00283307"/>
    <w:rsid w:val="002833CA"/>
    <w:rsid w:val="002834F0"/>
    <w:rsid w:val="0028408D"/>
    <w:rsid w:val="00284203"/>
    <w:rsid w:val="002844C5"/>
    <w:rsid w:val="002860A4"/>
    <w:rsid w:val="00286D9D"/>
    <w:rsid w:val="00287449"/>
    <w:rsid w:val="00287754"/>
    <w:rsid w:val="00287B92"/>
    <w:rsid w:val="00290856"/>
    <w:rsid w:val="00290C89"/>
    <w:rsid w:val="002911FA"/>
    <w:rsid w:val="00291D57"/>
    <w:rsid w:val="002934A0"/>
    <w:rsid w:val="00293ADD"/>
    <w:rsid w:val="002944B3"/>
    <w:rsid w:val="0029686F"/>
    <w:rsid w:val="002968B0"/>
    <w:rsid w:val="00296A50"/>
    <w:rsid w:val="00296B03"/>
    <w:rsid w:val="00296E46"/>
    <w:rsid w:val="002979A2"/>
    <w:rsid w:val="002A01DB"/>
    <w:rsid w:val="002A024A"/>
    <w:rsid w:val="002A0B46"/>
    <w:rsid w:val="002A0F9E"/>
    <w:rsid w:val="002A107A"/>
    <w:rsid w:val="002A1295"/>
    <w:rsid w:val="002A1790"/>
    <w:rsid w:val="002A4783"/>
    <w:rsid w:val="002A4844"/>
    <w:rsid w:val="002A5714"/>
    <w:rsid w:val="002A5BC9"/>
    <w:rsid w:val="002A672D"/>
    <w:rsid w:val="002A7317"/>
    <w:rsid w:val="002A75FC"/>
    <w:rsid w:val="002B1849"/>
    <w:rsid w:val="002B1885"/>
    <w:rsid w:val="002B1EF5"/>
    <w:rsid w:val="002B22CD"/>
    <w:rsid w:val="002B2C53"/>
    <w:rsid w:val="002B3F9B"/>
    <w:rsid w:val="002B4F3A"/>
    <w:rsid w:val="002B5340"/>
    <w:rsid w:val="002B54A7"/>
    <w:rsid w:val="002B5D4F"/>
    <w:rsid w:val="002B6BBE"/>
    <w:rsid w:val="002B79B6"/>
    <w:rsid w:val="002C21EE"/>
    <w:rsid w:val="002C235D"/>
    <w:rsid w:val="002C36CF"/>
    <w:rsid w:val="002C4F41"/>
    <w:rsid w:val="002C6E68"/>
    <w:rsid w:val="002C71BC"/>
    <w:rsid w:val="002D3065"/>
    <w:rsid w:val="002D345F"/>
    <w:rsid w:val="002D4972"/>
    <w:rsid w:val="002D5C0B"/>
    <w:rsid w:val="002D6BBA"/>
    <w:rsid w:val="002D6F77"/>
    <w:rsid w:val="002D7376"/>
    <w:rsid w:val="002D7B40"/>
    <w:rsid w:val="002E08C2"/>
    <w:rsid w:val="002E0C50"/>
    <w:rsid w:val="002E0E42"/>
    <w:rsid w:val="002E1BCA"/>
    <w:rsid w:val="002E2AE0"/>
    <w:rsid w:val="002E3C6B"/>
    <w:rsid w:val="002E3F4E"/>
    <w:rsid w:val="002E47D6"/>
    <w:rsid w:val="002E5846"/>
    <w:rsid w:val="002E6331"/>
    <w:rsid w:val="002E63D3"/>
    <w:rsid w:val="002E6758"/>
    <w:rsid w:val="002E7446"/>
    <w:rsid w:val="002F010A"/>
    <w:rsid w:val="002F1D25"/>
    <w:rsid w:val="002F2901"/>
    <w:rsid w:val="002F31FD"/>
    <w:rsid w:val="002F3291"/>
    <w:rsid w:val="002F368C"/>
    <w:rsid w:val="002F54F9"/>
    <w:rsid w:val="002F55CF"/>
    <w:rsid w:val="002F5A0D"/>
    <w:rsid w:val="002F61E2"/>
    <w:rsid w:val="002F706A"/>
    <w:rsid w:val="00300765"/>
    <w:rsid w:val="00301BAC"/>
    <w:rsid w:val="00304820"/>
    <w:rsid w:val="003066CC"/>
    <w:rsid w:val="00307717"/>
    <w:rsid w:val="00307BA0"/>
    <w:rsid w:val="00310302"/>
    <w:rsid w:val="00310D49"/>
    <w:rsid w:val="00311220"/>
    <w:rsid w:val="0031187F"/>
    <w:rsid w:val="003123DF"/>
    <w:rsid w:val="00312638"/>
    <w:rsid w:val="00312828"/>
    <w:rsid w:val="00313798"/>
    <w:rsid w:val="00314B46"/>
    <w:rsid w:val="00314FA7"/>
    <w:rsid w:val="00315978"/>
    <w:rsid w:val="00315D12"/>
    <w:rsid w:val="00315F2C"/>
    <w:rsid w:val="0031793E"/>
    <w:rsid w:val="00317E33"/>
    <w:rsid w:val="003204F6"/>
    <w:rsid w:val="00320FE8"/>
    <w:rsid w:val="003219C9"/>
    <w:rsid w:val="003245E2"/>
    <w:rsid w:val="00325094"/>
    <w:rsid w:val="003251FA"/>
    <w:rsid w:val="003257CC"/>
    <w:rsid w:val="003261CC"/>
    <w:rsid w:val="00330A7A"/>
    <w:rsid w:val="003316E6"/>
    <w:rsid w:val="00332E2E"/>
    <w:rsid w:val="0033363C"/>
    <w:rsid w:val="0033450D"/>
    <w:rsid w:val="00335071"/>
    <w:rsid w:val="00335306"/>
    <w:rsid w:val="0033578F"/>
    <w:rsid w:val="0033739F"/>
    <w:rsid w:val="00337CDF"/>
    <w:rsid w:val="00340C60"/>
    <w:rsid w:val="00340F26"/>
    <w:rsid w:val="00341A85"/>
    <w:rsid w:val="00342436"/>
    <w:rsid w:val="0034262B"/>
    <w:rsid w:val="00342671"/>
    <w:rsid w:val="0034362A"/>
    <w:rsid w:val="003439E1"/>
    <w:rsid w:val="00344926"/>
    <w:rsid w:val="00345546"/>
    <w:rsid w:val="00345687"/>
    <w:rsid w:val="0034663D"/>
    <w:rsid w:val="0034703B"/>
    <w:rsid w:val="00347C2D"/>
    <w:rsid w:val="00347D0B"/>
    <w:rsid w:val="00354C9D"/>
    <w:rsid w:val="00355190"/>
    <w:rsid w:val="00355782"/>
    <w:rsid w:val="00356B8A"/>
    <w:rsid w:val="0035736F"/>
    <w:rsid w:val="0035764D"/>
    <w:rsid w:val="00357BA7"/>
    <w:rsid w:val="00360CD3"/>
    <w:rsid w:val="003610E3"/>
    <w:rsid w:val="003611C3"/>
    <w:rsid w:val="00362E37"/>
    <w:rsid w:val="00364ABD"/>
    <w:rsid w:val="00365939"/>
    <w:rsid w:val="00365A2A"/>
    <w:rsid w:val="003668F8"/>
    <w:rsid w:val="00367A6F"/>
    <w:rsid w:val="00370BCA"/>
    <w:rsid w:val="0037180F"/>
    <w:rsid w:val="0037405D"/>
    <w:rsid w:val="003753E2"/>
    <w:rsid w:val="0037661D"/>
    <w:rsid w:val="0037694A"/>
    <w:rsid w:val="00377297"/>
    <w:rsid w:val="00380447"/>
    <w:rsid w:val="00380EA0"/>
    <w:rsid w:val="00382B7F"/>
    <w:rsid w:val="0038364D"/>
    <w:rsid w:val="00383819"/>
    <w:rsid w:val="003839B6"/>
    <w:rsid w:val="00385475"/>
    <w:rsid w:val="00385A46"/>
    <w:rsid w:val="003869D4"/>
    <w:rsid w:val="003870E8"/>
    <w:rsid w:val="0039019B"/>
    <w:rsid w:val="003926E9"/>
    <w:rsid w:val="00392792"/>
    <w:rsid w:val="00393B5D"/>
    <w:rsid w:val="00394FCF"/>
    <w:rsid w:val="00395549"/>
    <w:rsid w:val="00395E48"/>
    <w:rsid w:val="0039771C"/>
    <w:rsid w:val="0039789A"/>
    <w:rsid w:val="00397AF8"/>
    <w:rsid w:val="003A0F6F"/>
    <w:rsid w:val="003A39EE"/>
    <w:rsid w:val="003A3AA5"/>
    <w:rsid w:val="003A5E36"/>
    <w:rsid w:val="003A6779"/>
    <w:rsid w:val="003A697A"/>
    <w:rsid w:val="003A6992"/>
    <w:rsid w:val="003A6E64"/>
    <w:rsid w:val="003A76F8"/>
    <w:rsid w:val="003A78E6"/>
    <w:rsid w:val="003B05DA"/>
    <w:rsid w:val="003B0A1E"/>
    <w:rsid w:val="003B1452"/>
    <w:rsid w:val="003B1883"/>
    <w:rsid w:val="003B25B7"/>
    <w:rsid w:val="003B26E5"/>
    <w:rsid w:val="003B395F"/>
    <w:rsid w:val="003B4082"/>
    <w:rsid w:val="003B4AB8"/>
    <w:rsid w:val="003B4BD2"/>
    <w:rsid w:val="003B4C77"/>
    <w:rsid w:val="003B541D"/>
    <w:rsid w:val="003B5942"/>
    <w:rsid w:val="003B6EA8"/>
    <w:rsid w:val="003B78E6"/>
    <w:rsid w:val="003C1D96"/>
    <w:rsid w:val="003C3BD5"/>
    <w:rsid w:val="003C49EE"/>
    <w:rsid w:val="003C52E4"/>
    <w:rsid w:val="003C5C6E"/>
    <w:rsid w:val="003C6131"/>
    <w:rsid w:val="003C624B"/>
    <w:rsid w:val="003C678A"/>
    <w:rsid w:val="003C6B94"/>
    <w:rsid w:val="003C6FBA"/>
    <w:rsid w:val="003C7C2D"/>
    <w:rsid w:val="003D02B9"/>
    <w:rsid w:val="003D0F41"/>
    <w:rsid w:val="003D14B7"/>
    <w:rsid w:val="003D19F8"/>
    <w:rsid w:val="003D202A"/>
    <w:rsid w:val="003D2D06"/>
    <w:rsid w:val="003D2E83"/>
    <w:rsid w:val="003D4ADA"/>
    <w:rsid w:val="003D71F6"/>
    <w:rsid w:val="003E0DDD"/>
    <w:rsid w:val="003E1031"/>
    <w:rsid w:val="003E1CEF"/>
    <w:rsid w:val="003E23DB"/>
    <w:rsid w:val="003E3A98"/>
    <w:rsid w:val="003E3AFD"/>
    <w:rsid w:val="003E44FC"/>
    <w:rsid w:val="003E5ACD"/>
    <w:rsid w:val="003E7153"/>
    <w:rsid w:val="003E7261"/>
    <w:rsid w:val="003E776E"/>
    <w:rsid w:val="003E7CDE"/>
    <w:rsid w:val="003F0ED0"/>
    <w:rsid w:val="003F1B5D"/>
    <w:rsid w:val="003F2054"/>
    <w:rsid w:val="003F384D"/>
    <w:rsid w:val="003F4265"/>
    <w:rsid w:val="003F46CC"/>
    <w:rsid w:val="003F55B1"/>
    <w:rsid w:val="003F572F"/>
    <w:rsid w:val="003F5CF9"/>
    <w:rsid w:val="00400703"/>
    <w:rsid w:val="0040084F"/>
    <w:rsid w:val="00401EFD"/>
    <w:rsid w:val="004028D8"/>
    <w:rsid w:val="004029C0"/>
    <w:rsid w:val="00402A08"/>
    <w:rsid w:val="00402EC1"/>
    <w:rsid w:val="0040473A"/>
    <w:rsid w:val="00406C26"/>
    <w:rsid w:val="00410381"/>
    <w:rsid w:val="00410A00"/>
    <w:rsid w:val="00410DC6"/>
    <w:rsid w:val="00410F30"/>
    <w:rsid w:val="0041221F"/>
    <w:rsid w:val="004141B4"/>
    <w:rsid w:val="0041491F"/>
    <w:rsid w:val="00416802"/>
    <w:rsid w:val="00417599"/>
    <w:rsid w:val="00422C3A"/>
    <w:rsid w:val="00423F9F"/>
    <w:rsid w:val="00425101"/>
    <w:rsid w:val="004257D3"/>
    <w:rsid w:val="004259C1"/>
    <w:rsid w:val="00425E53"/>
    <w:rsid w:val="00425F5A"/>
    <w:rsid w:val="00426D6A"/>
    <w:rsid w:val="004275DF"/>
    <w:rsid w:val="0042772F"/>
    <w:rsid w:val="00430E77"/>
    <w:rsid w:val="0043389B"/>
    <w:rsid w:val="004349FF"/>
    <w:rsid w:val="00434AC8"/>
    <w:rsid w:val="00436090"/>
    <w:rsid w:val="00436536"/>
    <w:rsid w:val="00436ECC"/>
    <w:rsid w:val="004402FB"/>
    <w:rsid w:val="00440485"/>
    <w:rsid w:val="004427EE"/>
    <w:rsid w:val="00442EF1"/>
    <w:rsid w:val="0044333F"/>
    <w:rsid w:val="00444497"/>
    <w:rsid w:val="004447CB"/>
    <w:rsid w:val="00445929"/>
    <w:rsid w:val="00445DDA"/>
    <w:rsid w:val="00445EB1"/>
    <w:rsid w:val="00446608"/>
    <w:rsid w:val="00447243"/>
    <w:rsid w:val="00447B51"/>
    <w:rsid w:val="004519AE"/>
    <w:rsid w:val="004533D2"/>
    <w:rsid w:val="00453F02"/>
    <w:rsid w:val="00455504"/>
    <w:rsid w:val="00455877"/>
    <w:rsid w:val="00456528"/>
    <w:rsid w:val="00456A2A"/>
    <w:rsid w:val="004576AD"/>
    <w:rsid w:val="0046105C"/>
    <w:rsid w:val="00461893"/>
    <w:rsid w:val="00462862"/>
    <w:rsid w:val="00464EF8"/>
    <w:rsid w:val="0046699F"/>
    <w:rsid w:val="00466B1E"/>
    <w:rsid w:val="00466B41"/>
    <w:rsid w:val="00471273"/>
    <w:rsid w:val="00471775"/>
    <w:rsid w:val="004724BC"/>
    <w:rsid w:val="0047286B"/>
    <w:rsid w:val="00472E09"/>
    <w:rsid w:val="00473185"/>
    <w:rsid w:val="004731EE"/>
    <w:rsid w:val="00475EB8"/>
    <w:rsid w:val="004762AA"/>
    <w:rsid w:val="004763DC"/>
    <w:rsid w:val="0047684B"/>
    <w:rsid w:val="00477B00"/>
    <w:rsid w:val="00477ED3"/>
    <w:rsid w:val="00480627"/>
    <w:rsid w:val="00481074"/>
    <w:rsid w:val="00481831"/>
    <w:rsid w:val="00482235"/>
    <w:rsid w:val="00483B44"/>
    <w:rsid w:val="00485153"/>
    <w:rsid w:val="004867B5"/>
    <w:rsid w:val="00486F55"/>
    <w:rsid w:val="00487843"/>
    <w:rsid w:val="00487A11"/>
    <w:rsid w:val="00490233"/>
    <w:rsid w:val="00490740"/>
    <w:rsid w:val="00490F34"/>
    <w:rsid w:val="0049197D"/>
    <w:rsid w:val="00491AC7"/>
    <w:rsid w:val="00492217"/>
    <w:rsid w:val="004932C3"/>
    <w:rsid w:val="004934B5"/>
    <w:rsid w:val="0049446B"/>
    <w:rsid w:val="0049486B"/>
    <w:rsid w:val="00495912"/>
    <w:rsid w:val="00495CE2"/>
    <w:rsid w:val="0049667B"/>
    <w:rsid w:val="0049756D"/>
    <w:rsid w:val="00497DC9"/>
    <w:rsid w:val="004A0320"/>
    <w:rsid w:val="004A0645"/>
    <w:rsid w:val="004A0C95"/>
    <w:rsid w:val="004A1B49"/>
    <w:rsid w:val="004A1B86"/>
    <w:rsid w:val="004A2725"/>
    <w:rsid w:val="004A47F6"/>
    <w:rsid w:val="004A4CC4"/>
    <w:rsid w:val="004A4DDD"/>
    <w:rsid w:val="004A5CF6"/>
    <w:rsid w:val="004A722B"/>
    <w:rsid w:val="004A7590"/>
    <w:rsid w:val="004A789F"/>
    <w:rsid w:val="004A79CE"/>
    <w:rsid w:val="004B0AD3"/>
    <w:rsid w:val="004B1456"/>
    <w:rsid w:val="004B1D4A"/>
    <w:rsid w:val="004B2D0F"/>
    <w:rsid w:val="004B3210"/>
    <w:rsid w:val="004B4465"/>
    <w:rsid w:val="004B4EBE"/>
    <w:rsid w:val="004B6273"/>
    <w:rsid w:val="004C04FD"/>
    <w:rsid w:val="004C1510"/>
    <w:rsid w:val="004C1707"/>
    <w:rsid w:val="004C44D8"/>
    <w:rsid w:val="004C49F0"/>
    <w:rsid w:val="004C4F23"/>
    <w:rsid w:val="004C5897"/>
    <w:rsid w:val="004C6535"/>
    <w:rsid w:val="004C6B8D"/>
    <w:rsid w:val="004C7360"/>
    <w:rsid w:val="004C7E08"/>
    <w:rsid w:val="004D0F9E"/>
    <w:rsid w:val="004D1CA2"/>
    <w:rsid w:val="004D3BC6"/>
    <w:rsid w:val="004D3F35"/>
    <w:rsid w:val="004D5470"/>
    <w:rsid w:val="004D7060"/>
    <w:rsid w:val="004D789B"/>
    <w:rsid w:val="004E0369"/>
    <w:rsid w:val="004E089B"/>
    <w:rsid w:val="004E0D19"/>
    <w:rsid w:val="004E136B"/>
    <w:rsid w:val="004E24F1"/>
    <w:rsid w:val="004E3D22"/>
    <w:rsid w:val="004E406B"/>
    <w:rsid w:val="004E41FD"/>
    <w:rsid w:val="004E60F4"/>
    <w:rsid w:val="004F2041"/>
    <w:rsid w:val="004F23AF"/>
    <w:rsid w:val="004F2A67"/>
    <w:rsid w:val="004F2FF5"/>
    <w:rsid w:val="004F3D06"/>
    <w:rsid w:val="004F407B"/>
    <w:rsid w:val="004F6596"/>
    <w:rsid w:val="004F66AD"/>
    <w:rsid w:val="00500596"/>
    <w:rsid w:val="0050075E"/>
    <w:rsid w:val="00504025"/>
    <w:rsid w:val="0050552F"/>
    <w:rsid w:val="005059BE"/>
    <w:rsid w:val="0050639C"/>
    <w:rsid w:val="00506596"/>
    <w:rsid w:val="0051068E"/>
    <w:rsid w:val="00510A20"/>
    <w:rsid w:val="00510CC8"/>
    <w:rsid w:val="0051175A"/>
    <w:rsid w:val="005119EF"/>
    <w:rsid w:val="005124E6"/>
    <w:rsid w:val="00514EEC"/>
    <w:rsid w:val="00515EC6"/>
    <w:rsid w:val="00516628"/>
    <w:rsid w:val="00516A9F"/>
    <w:rsid w:val="005202E3"/>
    <w:rsid w:val="00520799"/>
    <w:rsid w:val="0052122B"/>
    <w:rsid w:val="0052164C"/>
    <w:rsid w:val="005217E1"/>
    <w:rsid w:val="0052181B"/>
    <w:rsid w:val="00521A02"/>
    <w:rsid w:val="00523944"/>
    <w:rsid w:val="005242A2"/>
    <w:rsid w:val="00524862"/>
    <w:rsid w:val="0052492F"/>
    <w:rsid w:val="00525C1A"/>
    <w:rsid w:val="0052668A"/>
    <w:rsid w:val="00530A67"/>
    <w:rsid w:val="005312E8"/>
    <w:rsid w:val="005317BE"/>
    <w:rsid w:val="00532374"/>
    <w:rsid w:val="005341E9"/>
    <w:rsid w:val="00534D44"/>
    <w:rsid w:val="005357A4"/>
    <w:rsid w:val="00537C53"/>
    <w:rsid w:val="00537E8D"/>
    <w:rsid w:val="0054102B"/>
    <w:rsid w:val="005412B0"/>
    <w:rsid w:val="00541545"/>
    <w:rsid w:val="0054172A"/>
    <w:rsid w:val="0054180F"/>
    <w:rsid w:val="00541D73"/>
    <w:rsid w:val="005420E3"/>
    <w:rsid w:val="00542385"/>
    <w:rsid w:val="005426C5"/>
    <w:rsid w:val="00542FB7"/>
    <w:rsid w:val="00543147"/>
    <w:rsid w:val="005433F0"/>
    <w:rsid w:val="00544AAE"/>
    <w:rsid w:val="005452E4"/>
    <w:rsid w:val="00545908"/>
    <w:rsid w:val="00546533"/>
    <w:rsid w:val="005466DD"/>
    <w:rsid w:val="005468B3"/>
    <w:rsid w:val="005469F7"/>
    <w:rsid w:val="005470A2"/>
    <w:rsid w:val="005505EF"/>
    <w:rsid w:val="0055095A"/>
    <w:rsid w:val="00550CC5"/>
    <w:rsid w:val="00551E94"/>
    <w:rsid w:val="00552052"/>
    <w:rsid w:val="00554FF8"/>
    <w:rsid w:val="00555848"/>
    <w:rsid w:val="005558A9"/>
    <w:rsid w:val="0055781D"/>
    <w:rsid w:val="00560D1B"/>
    <w:rsid w:val="005614FE"/>
    <w:rsid w:val="005617E9"/>
    <w:rsid w:val="005620B9"/>
    <w:rsid w:val="005635C0"/>
    <w:rsid w:val="00563B16"/>
    <w:rsid w:val="00563BAD"/>
    <w:rsid w:val="00563DCC"/>
    <w:rsid w:val="005642C2"/>
    <w:rsid w:val="005649E8"/>
    <w:rsid w:val="00566A2A"/>
    <w:rsid w:val="00567DC2"/>
    <w:rsid w:val="005711D8"/>
    <w:rsid w:val="005719F1"/>
    <w:rsid w:val="0057207B"/>
    <w:rsid w:val="0057291B"/>
    <w:rsid w:val="00572FC6"/>
    <w:rsid w:val="00573039"/>
    <w:rsid w:val="00574D06"/>
    <w:rsid w:val="005750D6"/>
    <w:rsid w:val="00577312"/>
    <w:rsid w:val="0058082F"/>
    <w:rsid w:val="00580C57"/>
    <w:rsid w:val="0058250A"/>
    <w:rsid w:val="005841D1"/>
    <w:rsid w:val="005854FD"/>
    <w:rsid w:val="00585F73"/>
    <w:rsid w:val="00586274"/>
    <w:rsid w:val="005869E7"/>
    <w:rsid w:val="00586BBC"/>
    <w:rsid w:val="00587799"/>
    <w:rsid w:val="00587C97"/>
    <w:rsid w:val="0059001A"/>
    <w:rsid w:val="00590E8F"/>
    <w:rsid w:val="005913B1"/>
    <w:rsid w:val="005940EA"/>
    <w:rsid w:val="0059539F"/>
    <w:rsid w:val="00595C18"/>
    <w:rsid w:val="00595F04"/>
    <w:rsid w:val="00596227"/>
    <w:rsid w:val="0059731E"/>
    <w:rsid w:val="00597B72"/>
    <w:rsid w:val="00597C3C"/>
    <w:rsid w:val="005A0092"/>
    <w:rsid w:val="005A1D4F"/>
    <w:rsid w:val="005A2161"/>
    <w:rsid w:val="005A2E8D"/>
    <w:rsid w:val="005A2F70"/>
    <w:rsid w:val="005A38F4"/>
    <w:rsid w:val="005A397C"/>
    <w:rsid w:val="005A4C90"/>
    <w:rsid w:val="005A60BA"/>
    <w:rsid w:val="005A6F33"/>
    <w:rsid w:val="005B121C"/>
    <w:rsid w:val="005B183F"/>
    <w:rsid w:val="005B1D1A"/>
    <w:rsid w:val="005B203F"/>
    <w:rsid w:val="005B2773"/>
    <w:rsid w:val="005B2E79"/>
    <w:rsid w:val="005B2F8D"/>
    <w:rsid w:val="005B45AE"/>
    <w:rsid w:val="005C045A"/>
    <w:rsid w:val="005C14D1"/>
    <w:rsid w:val="005C1A0F"/>
    <w:rsid w:val="005C3B49"/>
    <w:rsid w:val="005C5317"/>
    <w:rsid w:val="005C6C98"/>
    <w:rsid w:val="005C7C94"/>
    <w:rsid w:val="005C7CF6"/>
    <w:rsid w:val="005D118B"/>
    <w:rsid w:val="005D1220"/>
    <w:rsid w:val="005D3631"/>
    <w:rsid w:val="005D3A6C"/>
    <w:rsid w:val="005D3F01"/>
    <w:rsid w:val="005D46FD"/>
    <w:rsid w:val="005D4BD1"/>
    <w:rsid w:val="005D5D98"/>
    <w:rsid w:val="005D7F38"/>
    <w:rsid w:val="005E0265"/>
    <w:rsid w:val="005E40FA"/>
    <w:rsid w:val="005E6325"/>
    <w:rsid w:val="005E65AB"/>
    <w:rsid w:val="005E70AD"/>
    <w:rsid w:val="005F0828"/>
    <w:rsid w:val="005F0917"/>
    <w:rsid w:val="005F0E55"/>
    <w:rsid w:val="005F1530"/>
    <w:rsid w:val="005F1736"/>
    <w:rsid w:val="005F218E"/>
    <w:rsid w:val="005F2345"/>
    <w:rsid w:val="005F37BE"/>
    <w:rsid w:val="005F3EF9"/>
    <w:rsid w:val="005F47E7"/>
    <w:rsid w:val="005F6130"/>
    <w:rsid w:val="005F65E4"/>
    <w:rsid w:val="005F73FD"/>
    <w:rsid w:val="005F7CC9"/>
    <w:rsid w:val="0060006D"/>
    <w:rsid w:val="00600BF4"/>
    <w:rsid w:val="00602E18"/>
    <w:rsid w:val="006064F1"/>
    <w:rsid w:val="00606D86"/>
    <w:rsid w:val="006071C3"/>
    <w:rsid w:val="00607DCF"/>
    <w:rsid w:val="00607E1E"/>
    <w:rsid w:val="00610BFA"/>
    <w:rsid w:val="00612794"/>
    <w:rsid w:val="00612BF4"/>
    <w:rsid w:val="00614275"/>
    <w:rsid w:val="0061478F"/>
    <w:rsid w:val="006157DD"/>
    <w:rsid w:val="00615B3F"/>
    <w:rsid w:val="006169F5"/>
    <w:rsid w:val="00616A35"/>
    <w:rsid w:val="00617B9E"/>
    <w:rsid w:val="00617E00"/>
    <w:rsid w:val="00623D79"/>
    <w:rsid w:val="006241D8"/>
    <w:rsid w:val="00625AF5"/>
    <w:rsid w:val="00626DE7"/>
    <w:rsid w:val="0062749D"/>
    <w:rsid w:val="00630420"/>
    <w:rsid w:val="0063097E"/>
    <w:rsid w:val="00631553"/>
    <w:rsid w:val="006318CC"/>
    <w:rsid w:val="00633EA9"/>
    <w:rsid w:val="00636CD8"/>
    <w:rsid w:val="0064046C"/>
    <w:rsid w:val="00640F2C"/>
    <w:rsid w:val="00640FAD"/>
    <w:rsid w:val="006417AB"/>
    <w:rsid w:val="00641F65"/>
    <w:rsid w:val="00642535"/>
    <w:rsid w:val="0064261C"/>
    <w:rsid w:val="00642668"/>
    <w:rsid w:val="00642FE1"/>
    <w:rsid w:val="006436F0"/>
    <w:rsid w:val="00644859"/>
    <w:rsid w:val="006459C0"/>
    <w:rsid w:val="00645A64"/>
    <w:rsid w:val="00645EE8"/>
    <w:rsid w:val="00646164"/>
    <w:rsid w:val="006468F7"/>
    <w:rsid w:val="00647BC5"/>
    <w:rsid w:val="006512D4"/>
    <w:rsid w:val="006516D9"/>
    <w:rsid w:val="006535F7"/>
    <w:rsid w:val="00654738"/>
    <w:rsid w:val="00654AAD"/>
    <w:rsid w:val="00655024"/>
    <w:rsid w:val="00655E53"/>
    <w:rsid w:val="0065608A"/>
    <w:rsid w:val="006560B3"/>
    <w:rsid w:val="00657C0C"/>
    <w:rsid w:val="006607EF"/>
    <w:rsid w:val="0066080F"/>
    <w:rsid w:val="006617C8"/>
    <w:rsid w:val="00661EF9"/>
    <w:rsid w:val="00663917"/>
    <w:rsid w:val="006645D5"/>
    <w:rsid w:val="00664770"/>
    <w:rsid w:val="00665B4A"/>
    <w:rsid w:val="00665D70"/>
    <w:rsid w:val="0066652C"/>
    <w:rsid w:val="006677B6"/>
    <w:rsid w:val="00667F7F"/>
    <w:rsid w:val="0067018C"/>
    <w:rsid w:val="00670B38"/>
    <w:rsid w:val="00671406"/>
    <w:rsid w:val="006716A0"/>
    <w:rsid w:val="00671BF5"/>
    <w:rsid w:val="00671F49"/>
    <w:rsid w:val="006726B1"/>
    <w:rsid w:val="0067279A"/>
    <w:rsid w:val="00676E85"/>
    <w:rsid w:val="00677636"/>
    <w:rsid w:val="00677CAD"/>
    <w:rsid w:val="00677D15"/>
    <w:rsid w:val="00681005"/>
    <w:rsid w:val="0068260D"/>
    <w:rsid w:val="00683EFE"/>
    <w:rsid w:val="006852C7"/>
    <w:rsid w:val="0068585E"/>
    <w:rsid w:val="00685893"/>
    <w:rsid w:val="006859EA"/>
    <w:rsid w:val="00687445"/>
    <w:rsid w:val="00687FCF"/>
    <w:rsid w:val="00692C01"/>
    <w:rsid w:val="006941D4"/>
    <w:rsid w:val="006949CA"/>
    <w:rsid w:val="006955B9"/>
    <w:rsid w:val="006967E0"/>
    <w:rsid w:val="00696A87"/>
    <w:rsid w:val="00697133"/>
    <w:rsid w:val="00697490"/>
    <w:rsid w:val="006A0771"/>
    <w:rsid w:val="006A0E4F"/>
    <w:rsid w:val="006A0EBF"/>
    <w:rsid w:val="006A224B"/>
    <w:rsid w:val="006A5A2E"/>
    <w:rsid w:val="006A71E2"/>
    <w:rsid w:val="006B0BB0"/>
    <w:rsid w:val="006B0C80"/>
    <w:rsid w:val="006B32FF"/>
    <w:rsid w:val="006B3734"/>
    <w:rsid w:val="006B40C3"/>
    <w:rsid w:val="006B44C7"/>
    <w:rsid w:val="006B6706"/>
    <w:rsid w:val="006B68C9"/>
    <w:rsid w:val="006B70DD"/>
    <w:rsid w:val="006B7854"/>
    <w:rsid w:val="006B7C08"/>
    <w:rsid w:val="006C1943"/>
    <w:rsid w:val="006C21CF"/>
    <w:rsid w:val="006C291F"/>
    <w:rsid w:val="006C4E15"/>
    <w:rsid w:val="006C6016"/>
    <w:rsid w:val="006C6645"/>
    <w:rsid w:val="006C67B2"/>
    <w:rsid w:val="006C7774"/>
    <w:rsid w:val="006C7981"/>
    <w:rsid w:val="006D084A"/>
    <w:rsid w:val="006D201C"/>
    <w:rsid w:val="006D2815"/>
    <w:rsid w:val="006D6B21"/>
    <w:rsid w:val="006D6D91"/>
    <w:rsid w:val="006D6E32"/>
    <w:rsid w:val="006D7E4B"/>
    <w:rsid w:val="006E36E0"/>
    <w:rsid w:val="006E3D66"/>
    <w:rsid w:val="006E5188"/>
    <w:rsid w:val="006E77D7"/>
    <w:rsid w:val="006F0933"/>
    <w:rsid w:val="006F0CA9"/>
    <w:rsid w:val="006F1D73"/>
    <w:rsid w:val="006F2344"/>
    <w:rsid w:val="006F30FF"/>
    <w:rsid w:val="006F34E8"/>
    <w:rsid w:val="006F37E6"/>
    <w:rsid w:val="006F5093"/>
    <w:rsid w:val="006F5431"/>
    <w:rsid w:val="006F645C"/>
    <w:rsid w:val="006F6E75"/>
    <w:rsid w:val="006F74FA"/>
    <w:rsid w:val="006F7EEE"/>
    <w:rsid w:val="007016B8"/>
    <w:rsid w:val="0070439F"/>
    <w:rsid w:val="0070677F"/>
    <w:rsid w:val="0070754B"/>
    <w:rsid w:val="0070799B"/>
    <w:rsid w:val="0071087D"/>
    <w:rsid w:val="00710F24"/>
    <w:rsid w:val="007112A5"/>
    <w:rsid w:val="00711354"/>
    <w:rsid w:val="007114E4"/>
    <w:rsid w:val="0071198B"/>
    <w:rsid w:val="0071266A"/>
    <w:rsid w:val="00712A93"/>
    <w:rsid w:val="00712FBB"/>
    <w:rsid w:val="007130B4"/>
    <w:rsid w:val="00713FC4"/>
    <w:rsid w:val="0071515E"/>
    <w:rsid w:val="00715199"/>
    <w:rsid w:val="00715C05"/>
    <w:rsid w:val="0071647F"/>
    <w:rsid w:val="00716A7C"/>
    <w:rsid w:val="007170EF"/>
    <w:rsid w:val="00720DCD"/>
    <w:rsid w:val="00722498"/>
    <w:rsid w:val="00724154"/>
    <w:rsid w:val="00724904"/>
    <w:rsid w:val="00726DF1"/>
    <w:rsid w:val="00726E46"/>
    <w:rsid w:val="0072716C"/>
    <w:rsid w:val="00727D49"/>
    <w:rsid w:val="0073028E"/>
    <w:rsid w:val="00730CDC"/>
    <w:rsid w:val="0073161A"/>
    <w:rsid w:val="00731BF5"/>
    <w:rsid w:val="007328B8"/>
    <w:rsid w:val="00732918"/>
    <w:rsid w:val="00733924"/>
    <w:rsid w:val="00733931"/>
    <w:rsid w:val="0073410C"/>
    <w:rsid w:val="0073457A"/>
    <w:rsid w:val="00734C74"/>
    <w:rsid w:val="007353C2"/>
    <w:rsid w:val="00735594"/>
    <w:rsid w:val="00735704"/>
    <w:rsid w:val="00736DD2"/>
    <w:rsid w:val="0073783D"/>
    <w:rsid w:val="00737977"/>
    <w:rsid w:val="00737B40"/>
    <w:rsid w:val="00740E98"/>
    <w:rsid w:val="00741F05"/>
    <w:rsid w:val="007421EE"/>
    <w:rsid w:val="00742500"/>
    <w:rsid w:val="00742C4A"/>
    <w:rsid w:val="00743615"/>
    <w:rsid w:val="007443E1"/>
    <w:rsid w:val="00744C62"/>
    <w:rsid w:val="007457F5"/>
    <w:rsid w:val="0074669F"/>
    <w:rsid w:val="00747594"/>
    <w:rsid w:val="007516A7"/>
    <w:rsid w:val="00752431"/>
    <w:rsid w:val="007530F1"/>
    <w:rsid w:val="007532CD"/>
    <w:rsid w:val="00753E1E"/>
    <w:rsid w:val="007540BA"/>
    <w:rsid w:val="007540EC"/>
    <w:rsid w:val="00760DBF"/>
    <w:rsid w:val="00761570"/>
    <w:rsid w:val="00761D08"/>
    <w:rsid w:val="007633DF"/>
    <w:rsid w:val="007636E4"/>
    <w:rsid w:val="00765670"/>
    <w:rsid w:val="00765789"/>
    <w:rsid w:val="007657C9"/>
    <w:rsid w:val="00765A30"/>
    <w:rsid w:val="00765CE9"/>
    <w:rsid w:val="0076689C"/>
    <w:rsid w:val="00767681"/>
    <w:rsid w:val="00767CA7"/>
    <w:rsid w:val="007707B5"/>
    <w:rsid w:val="00771F74"/>
    <w:rsid w:val="007721CA"/>
    <w:rsid w:val="00773006"/>
    <w:rsid w:val="00775473"/>
    <w:rsid w:val="00775C80"/>
    <w:rsid w:val="007762E8"/>
    <w:rsid w:val="00776DF6"/>
    <w:rsid w:val="00782133"/>
    <w:rsid w:val="0078249A"/>
    <w:rsid w:val="00783BA3"/>
    <w:rsid w:val="00784BC5"/>
    <w:rsid w:val="007862B8"/>
    <w:rsid w:val="00787589"/>
    <w:rsid w:val="00787829"/>
    <w:rsid w:val="007912B9"/>
    <w:rsid w:val="00794D51"/>
    <w:rsid w:val="007970DE"/>
    <w:rsid w:val="00797619"/>
    <w:rsid w:val="00797924"/>
    <w:rsid w:val="00797B37"/>
    <w:rsid w:val="00797D10"/>
    <w:rsid w:val="00797E62"/>
    <w:rsid w:val="007A11E5"/>
    <w:rsid w:val="007A14A6"/>
    <w:rsid w:val="007A1660"/>
    <w:rsid w:val="007A20C6"/>
    <w:rsid w:val="007A2CC4"/>
    <w:rsid w:val="007A33AA"/>
    <w:rsid w:val="007A3694"/>
    <w:rsid w:val="007A3B2E"/>
    <w:rsid w:val="007A597C"/>
    <w:rsid w:val="007A5C87"/>
    <w:rsid w:val="007A6D74"/>
    <w:rsid w:val="007A7A48"/>
    <w:rsid w:val="007B0A80"/>
    <w:rsid w:val="007B0FAA"/>
    <w:rsid w:val="007B1FC0"/>
    <w:rsid w:val="007B21B3"/>
    <w:rsid w:val="007B291F"/>
    <w:rsid w:val="007B457E"/>
    <w:rsid w:val="007B4CA3"/>
    <w:rsid w:val="007B6175"/>
    <w:rsid w:val="007B653B"/>
    <w:rsid w:val="007B7855"/>
    <w:rsid w:val="007C1021"/>
    <w:rsid w:val="007C266B"/>
    <w:rsid w:val="007C2997"/>
    <w:rsid w:val="007C3488"/>
    <w:rsid w:val="007C36C9"/>
    <w:rsid w:val="007C3925"/>
    <w:rsid w:val="007C7368"/>
    <w:rsid w:val="007C7560"/>
    <w:rsid w:val="007C7B5E"/>
    <w:rsid w:val="007D0016"/>
    <w:rsid w:val="007D0523"/>
    <w:rsid w:val="007D0BAB"/>
    <w:rsid w:val="007D110F"/>
    <w:rsid w:val="007D1C12"/>
    <w:rsid w:val="007D2433"/>
    <w:rsid w:val="007D2572"/>
    <w:rsid w:val="007D2FFF"/>
    <w:rsid w:val="007D3191"/>
    <w:rsid w:val="007D465B"/>
    <w:rsid w:val="007D5912"/>
    <w:rsid w:val="007D5E88"/>
    <w:rsid w:val="007D6743"/>
    <w:rsid w:val="007D746B"/>
    <w:rsid w:val="007D7B56"/>
    <w:rsid w:val="007D7D41"/>
    <w:rsid w:val="007E0609"/>
    <w:rsid w:val="007E0AC1"/>
    <w:rsid w:val="007E14F4"/>
    <w:rsid w:val="007E1831"/>
    <w:rsid w:val="007E1E44"/>
    <w:rsid w:val="007E1F62"/>
    <w:rsid w:val="007E2448"/>
    <w:rsid w:val="007E3EC3"/>
    <w:rsid w:val="007E4DF4"/>
    <w:rsid w:val="007E4E1C"/>
    <w:rsid w:val="007E5438"/>
    <w:rsid w:val="007F0411"/>
    <w:rsid w:val="007F09EC"/>
    <w:rsid w:val="007F2B19"/>
    <w:rsid w:val="007F30D5"/>
    <w:rsid w:val="007F74B8"/>
    <w:rsid w:val="00800DE4"/>
    <w:rsid w:val="00801068"/>
    <w:rsid w:val="008013F4"/>
    <w:rsid w:val="008015FB"/>
    <w:rsid w:val="00802205"/>
    <w:rsid w:val="0080295B"/>
    <w:rsid w:val="0080376A"/>
    <w:rsid w:val="00804C8F"/>
    <w:rsid w:val="00806CCE"/>
    <w:rsid w:val="00807478"/>
    <w:rsid w:val="008075A9"/>
    <w:rsid w:val="00807CBA"/>
    <w:rsid w:val="0081161B"/>
    <w:rsid w:val="00811759"/>
    <w:rsid w:val="00813AB2"/>
    <w:rsid w:val="0081451F"/>
    <w:rsid w:val="00815092"/>
    <w:rsid w:val="00815801"/>
    <w:rsid w:val="00817520"/>
    <w:rsid w:val="0082062E"/>
    <w:rsid w:val="00820695"/>
    <w:rsid w:val="008206AF"/>
    <w:rsid w:val="00820A27"/>
    <w:rsid w:val="00820DCC"/>
    <w:rsid w:val="008212E9"/>
    <w:rsid w:val="00823A9F"/>
    <w:rsid w:val="00823E71"/>
    <w:rsid w:val="00830015"/>
    <w:rsid w:val="00830B69"/>
    <w:rsid w:val="0083352E"/>
    <w:rsid w:val="00833E50"/>
    <w:rsid w:val="00833F5A"/>
    <w:rsid w:val="00834D07"/>
    <w:rsid w:val="008357CD"/>
    <w:rsid w:val="00835D7D"/>
    <w:rsid w:val="0083752D"/>
    <w:rsid w:val="008411B0"/>
    <w:rsid w:val="00842048"/>
    <w:rsid w:val="00843CD3"/>
    <w:rsid w:val="00844947"/>
    <w:rsid w:val="00844AAD"/>
    <w:rsid w:val="00845056"/>
    <w:rsid w:val="00846931"/>
    <w:rsid w:val="008470AC"/>
    <w:rsid w:val="00847E40"/>
    <w:rsid w:val="008508B9"/>
    <w:rsid w:val="00850A49"/>
    <w:rsid w:val="00850FB5"/>
    <w:rsid w:val="008532F6"/>
    <w:rsid w:val="00854139"/>
    <w:rsid w:val="0085425B"/>
    <w:rsid w:val="00855B67"/>
    <w:rsid w:val="0085663B"/>
    <w:rsid w:val="00856A42"/>
    <w:rsid w:val="0086061F"/>
    <w:rsid w:val="008616DA"/>
    <w:rsid w:val="008622C2"/>
    <w:rsid w:val="0086347E"/>
    <w:rsid w:val="008638F7"/>
    <w:rsid w:val="0086403E"/>
    <w:rsid w:val="00864243"/>
    <w:rsid w:val="00864366"/>
    <w:rsid w:val="00866B0D"/>
    <w:rsid w:val="008677FB"/>
    <w:rsid w:val="0086796B"/>
    <w:rsid w:val="00867AF5"/>
    <w:rsid w:val="00867BE1"/>
    <w:rsid w:val="008700E7"/>
    <w:rsid w:val="00873503"/>
    <w:rsid w:val="008739AE"/>
    <w:rsid w:val="00873F77"/>
    <w:rsid w:val="00874859"/>
    <w:rsid w:val="0087524D"/>
    <w:rsid w:val="00875635"/>
    <w:rsid w:val="008763BB"/>
    <w:rsid w:val="00876DCE"/>
    <w:rsid w:val="00881864"/>
    <w:rsid w:val="0088217C"/>
    <w:rsid w:val="008826AA"/>
    <w:rsid w:val="0088381C"/>
    <w:rsid w:val="0088601C"/>
    <w:rsid w:val="00886161"/>
    <w:rsid w:val="00886FB4"/>
    <w:rsid w:val="008872AF"/>
    <w:rsid w:val="008874A0"/>
    <w:rsid w:val="008875BD"/>
    <w:rsid w:val="00890626"/>
    <w:rsid w:val="00892418"/>
    <w:rsid w:val="00892840"/>
    <w:rsid w:val="00892D77"/>
    <w:rsid w:val="00893F2E"/>
    <w:rsid w:val="00894E02"/>
    <w:rsid w:val="0089507E"/>
    <w:rsid w:val="008954AD"/>
    <w:rsid w:val="00895DB0"/>
    <w:rsid w:val="00896CFB"/>
    <w:rsid w:val="00897060"/>
    <w:rsid w:val="00897082"/>
    <w:rsid w:val="008977D2"/>
    <w:rsid w:val="008A1775"/>
    <w:rsid w:val="008A334B"/>
    <w:rsid w:val="008A3B97"/>
    <w:rsid w:val="008A46E9"/>
    <w:rsid w:val="008A4D53"/>
    <w:rsid w:val="008A5054"/>
    <w:rsid w:val="008A5191"/>
    <w:rsid w:val="008A6185"/>
    <w:rsid w:val="008A733E"/>
    <w:rsid w:val="008A783B"/>
    <w:rsid w:val="008A7B73"/>
    <w:rsid w:val="008B1FDB"/>
    <w:rsid w:val="008B5097"/>
    <w:rsid w:val="008B5FB0"/>
    <w:rsid w:val="008B65BE"/>
    <w:rsid w:val="008B6F59"/>
    <w:rsid w:val="008B7AA6"/>
    <w:rsid w:val="008B7E82"/>
    <w:rsid w:val="008C0624"/>
    <w:rsid w:val="008C1BC6"/>
    <w:rsid w:val="008C1FBA"/>
    <w:rsid w:val="008C3962"/>
    <w:rsid w:val="008C7125"/>
    <w:rsid w:val="008C78E9"/>
    <w:rsid w:val="008C7D5E"/>
    <w:rsid w:val="008D11C1"/>
    <w:rsid w:val="008D1332"/>
    <w:rsid w:val="008D175D"/>
    <w:rsid w:val="008D193D"/>
    <w:rsid w:val="008D24CC"/>
    <w:rsid w:val="008D251A"/>
    <w:rsid w:val="008D3D56"/>
    <w:rsid w:val="008D3FA7"/>
    <w:rsid w:val="008D73B0"/>
    <w:rsid w:val="008E0032"/>
    <w:rsid w:val="008E0B42"/>
    <w:rsid w:val="008E192E"/>
    <w:rsid w:val="008E1E20"/>
    <w:rsid w:val="008E266C"/>
    <w:rsid w:val="008E3691"/>
    <w:rsid w:val="008E43D0"/>
    <w:rsid w:val="008E68B0"/>
    <w:rsid w:val="008E6ADF"/>
    <w:rsid w:val="008F0CC3"/>
    <w:rsid w:val="008F2E95"/>
    <w:rsid w:val="008F3667"/>
    <w:rsid w:val="008F3900"/>
    <w:rsid w:val="008F3A48"/>
    <w:rsid w:val="008F4615"/>
    <w:rsid w:val="008F6E82"/>
    <w:rsid w:val="008F6FB8"/>
    <w:rsid w:val="008F783B"/>
    <w:rsid w:val="008F7FDE"/>
    <w:rsid w:val="00900575"/>
    <w:rsid w:val="00902D17"/>
    <w:rsid w:val="00903126"/>
    <w:rsid w:val="00903149"/>
    <w:rsid w:val="0090357B"/>
    <w:rsid w:val="0090398D"/>
    <w:rsid w:val="0091028D"/>
    <w:rsid w:val="009102C8"/>
    <w:rsid w:val="009106A3"/>
    <w:rsid w:val="009108DD"/>
    <w:rsid w:val="00911AC9"/>
    <w:rsid w:val="00911D54"/>
    <w:rsid w:val="00912355"/>
    <w:rsid w:val="0091296D"/>
    <w:rsid w:val="00913BE7"/>
    <w:rsid w:val="00914082"/>
    <w:rsid w:val="00915BC0"/>
    <w:rsid w:val="009165FD"/>
    <w:rsid w:val="00916A33"/>
    <w:rsid w:val="00917047"/>
    <w:rsid w:val="0091745E"/>
    <w:rsid w:val="00921239"/>
    <w:rsid w:val="00921F77"/>
    <w:rsid w:val="00922787"/>
    <w:rsid w:val="00922AEC"/>
    <w:rsid w:val="00923262"/>
    <w:rsid w:val="00923879"/>
    <w:rsid w:val="00923F1E"/>
    <w:rsid w:val="00924F59"/>
    <w:rsid w:val="00925FDA"/>
    <w:rsid w:val="00927CA0"/>
    <w:rsid w:val="009310C8"/>
    <w:rsid w:val="00931A2F"/>
    <w:rsid w:val="00931F6E"/>
    <w:rsid w:val="00933BFD"/>
    <w:rsid w:val="009348A9"/>
    <w:rsid w:val="00935308"/>
    <w:rsid w:val="009353B9"/>
    <w:rsid w:val="0093653F"/>
    <w:rsid w:val="00936BAF"/>
    <w:rsid w:val="009378AA"/>
    <w:rsid w:val="0094343C"/>
    <w:rsid w:val="009434E4"/>
    <w:rsid w:val="00944423"/>
    <w:rsid w:val="00944E2E"/>
    <w:rsid w:val="00945A4A"/>
    <w:rsid w:val="00945E90"/>
    <w:rsid w:val="009467E9"/>
    <w:rsid w:val="00950B2F"/>
    <w:rsid w:val="00951C99"/>
    <w:rsid w:val="00952768"/>
    <w:rsid w:val="0095276A"/>
    <w:rsid w:val="00953ED5"/>
    <w:rsid w:val="00954CF4"/>
    <w:rsid w:val="009550A4"/>
    <w:rsid w:val="00956F0B"/>
    <w:rsid w:val="009579A8"/>
    <w:rsid w:val="00957AFD"/>
    <w:rsid w:val="00960CD6"/>
    <w:rsid w:val="0096346E"/>
    <w:rsid w:val="00964188"/>
    <w:rsid w:val="009646E6"/>
    <w:rsid w:val="00965D3A"/>
    <w:rsid w:val="00967615"/>
    <w:rsid w:val="00967B24"/>
    <w:rsid w:val="00967E95"/>
    <w:rsid w:val="00967F1B"/>
    <w:rsid w:val="00971C37"/>
    <w:rsid w:val="00971C4A"/>
    <w:rsid w:val="00971CAA"/>
    <w:rsid w:val="009720F8"/>
    <w:rsid w:val="0097587C"/>
    <w:rsid w:val="00977303"/>
    <w:rsid w:val="009779D4"/>
    <w:rsid w:val="0098023D"/>
    <w:rsid w:val="009820B2"/>
    <w:rsid w:val="009821A3"/>
    <w:rsid w:val="00982316"/>
    <w:rsid w:val="009843B0"/>
    <w:rsid w:val="009844A0"/>
    <w:rsid w:val="009849BF"/>
    <w:rsid w:val="00984EE4"/>
    <w:rsid w:val="0098637F"/>
    <w:rsid w:val="00987024"/>
    <w:rsid w:val="00990764"/>
    <w:rsid w:val="00992218"/>
    <w:rsid w:val="00992BA9"/>
    <w:rsid w:val="00993CD8"/>
    <w:rsid w:val="009942C4"/>
    <w:rsid w:val="00994CB4"/>
    <w:rsid w:val="0099509C"/>
    <w:rsid w:val="00995AE9"/>
    <w:rsid w:val="00995F1C"/>
    <w:rsid w:val="00996388"/>
    <w:rsid w:val="00996584"/>
    <w:rsid w:val="009A04D5"/>
    <w:rsid w:val="009A1362"/>
    <w:rsid w:val="009A1F54"/>
    <w:rsid w:val="009A48BA"/>
    <w:rsid w:val="009A4A53"/>
    <w:rsid w:val="009A6096"/>
    <w:rsid w:val="009A6473"/>
    <w:rsid w:val="009A786D"/>
    <w:rsid w:val="009B0177"/>
    <w:rsid w:val="009B0202"/>
    <w:rsid w:val="009B2980"/>
    <w:rsid w:val="009B3EAF"/>
    <w:rsid w:val="009B4B3E"/>
    <w:rsid w:val="009B55F8"/>
    <w:rsid w:val="009B5A59"/>
    <w:rsid w:val="009B6B79"/>
    <w:rsid w:val="009B70D3"/>
    <w:rsid w:val="009C0620"/>
    <w:rsid w:val="009C1B6D"/>
    <w:rsid w:val="009C1D08"/>
    <w:rsid w:val="009C1FB1"/>
    <w:rsid w:val="009C30A0"/>
    <w:rsid w:val="009C3D1D"/>
    <w:rsid w:val="009C57DC"/>
    <w:rsid w:val="009C58E6"/>
    <w:rsid w:val="009C6435"/>
    <w:rsid w:val="009C69EB"/>
    <w:rsid w:val="009C7CF9"/>
    <w:rsid w:val="009D08A5"/>
    <w:rsid w:val="009D0B7C"/>
    <w:rsid w:val="009D0DCA"/>
    <w:rsid w:val="009D15C5"/>
    <w:rsid w:val="009D1971"/>
    <w:rsid w:val="009D25D6"/>
    <w:rsid w:val="009D34A2"/>
    <w:rsid w:val="009D3A38"/>
    <w:rsid w:val="009D3B44"/>
    <w:rsid w:val="009D3EC6"/>
    <w:rsid w:val="009D436F"/>
    <w:rsid w:val="009D442C"/>
    <w:rsid w:val="009D52EE"/>
    <w:rsid w:val="009D6D16"/>
    <w:rsid w:val="009D744F"/>
    <w:rsid w:val="009D7AAA"/>
    <w:rsid w:val="009D7C40"/>
    <w:rsid w:val="009E27C7"/>
    <w:rsid w:val="009E3BED"/>
    <w:rsid w:val="009E3D90"/>
    <w:rsid w:val="009E40BE"/>
    <w:rsid w:val="009E44E1"/>
    <w:rsid w:val="009E4C73"/>
    <w:rsid w:val="009E593E"/>
    <w:rsid w:val="009E5A50"/>
    <w:rsid w:val="009E6795"/>
    <w:rsid w:val="009E7264"/>
    <w:rsid w:val="009E72D8"/>
    <w:rsid w:val="009E7BB7"/>
    <w:rsid w:val="009F0231"/>
    <w:rsid w:val="009F04EC"/>
    <w:rsid w:val="009F08AF"/>
    <w:rsid w:val="009F0A10"/>
    <w:rsid w:val="009F1515"/>
    <w:rsid w:val="009F2E53"/>
    <w:rsid w:val="009F3058"/>
    <w:rsid w:val="009F322B"/>
    <w:rsid w:val="009F448F"/>
    <w:rsid w:val="009F45AB"/>
    <w:rsid w:val="009F556E"/>
    <w:rsid w:val="009F5718"/>
    <w:rsid w:val="009F5901"/>
    <w:rsid w:val="009F60CE"/>
    <w:rsid w:val="009F613C"/>
    <w:rsid w:val="009F635F"/>
    <w:rsid w:val="009F6900"/>
    <w:rsid w:val="00A014B8"/>
    <w:rsid w:val="00A01778"/>
    <w:rsid w:val="00A023CE"/>
    <w:rsid w:val="00A0381D"/>
    <w:rsid w:val="00A046C2"/>
    <w:rsid w:val="00A05071"/>
    <w:rsid w:val="00A05114"/>
    <w:rsid w:val="00A0543F"/>
    <w:rsid w:val="00A05819"/>
    <w:rsid w:val="00A05E25"/>
    <w:rsid w:val="00A064A3"/>
    <w:rsid w:val="00A06AEE"/>
    <w:rsid w:val="00A07795"/>
    <w:rsid w:val="00A1212A"/>
    <w:rsid w:val="00A128BF"/>
    <w:rsid w:val="00A1357D"/>
    <w:rsid w:val="00A1370E"/>
    <w:rsid w:val="00A140C6"/>
    <w:rsid w:val="00A14E7D"/>
    <w:rsid w:val="00A1670B"/>
    <w:rsid w:val="00A173DB"/>
    <w:rsid w:val="00A17A0D"/>
    <w:rsid w:val="00A20FFD"/>
    <w:rsid w:val="00A22847"/>
    <w:rsid w:val="00A23750"/>
    <w:rsid w:val="00A2382F"/>
    <w:rsid w:val="00A23FE9"/>
    <w:rsid w:val="00A241A4"/>
    <w:rsid w:val="00A257F5"/>
    <w:rsid w:val="00A25990"/>
    <w:rsid w:val="00A25ED8"/>
    <w:rsid w:val="00A2787D"/>
    <w:rsid w:val="00A30606"/>
    <w:rsid w:val="00A30A04"/>
    <w:rsid w:val="00A30E33"/>
    <w:rsid w:val="00A314A1"/>
    <w:rsid w:val="00A3152A"/>
    <w:rsid w:val="00A3206F"/>
    <w:rsid w:val="00A33F05"/>
    <w:rsid w:val="00A34866"/>
    <w:rsid w:val="00A349BC"/>
    <w:rsid w:val="00A34CDE"/>
    <w:rsid w:val="00A37AC9"/>
    <w:rsid w:val="00A410F0"/>
    <w:rsid w:val="00A41653"/>
    <w:rsid w:val="00A417DE"/>
    <w:rsid w:val="00A41C2D"/>
    <w:rsid w:val="00A42CA9"/>
    <w:rsid w:val="00A4320A"/>
    <w:rsid w:val="00A436BE"/>
    <w:rsid w:val="00A448AD"/>
    <w:rsid w:val="00A44F16"/>
    <w:rsid w:val="00A46BE6"/>
    <w:rsid w:val="00A50E2B"/>
    <w:rsid w:val="00A5147B"/>
    <w:rsid w:val="00A53D36"/>
    <w:rsid w:val="00A5505B"/>
    <w:rsid w:val="00A55A46"/>
    <w:rsid w:val="00A55CC7"/>
    <w:rsid w:val="00A55FDA"/>
    <w:rsid w:val="00A5670B"/>
    <w:rsid w:val="00A56A5D"/>
    <w:rsid w:val="00A57E3F"/>
    <w:rsid w:val="00A60189"/>
    <w:rsid w:val="00A61172"/>
    <w:rsid w:val="00A636B9"/>
    <w:rsid w:val="00A63E59"/>
    <w:rsid w:val="00A63F87"/>
    <w:rsid w:val="00A654C1"/>
    <w:rsid w:val="00A660F7"/>
    <w:rsid w:val="00A6610A"/>
    <w:rsid w:val="00A66CE3"/>
    <w:rsid w:val="00A66FA7"/>
    <w:rsid w:val="00A70A57"/>
    <w:rsid w:val="00A70CCE"/>
    <w:rsid w:val="00A72886"/>
    <w:rsid w:val="00A73485"/>
    <w:rsid w:val="00A738B0"/>
    <w:rsid w:val="00A743CA"/>
    <w:rsid w:val="00A75523"/>
    <w:rsid w:val="00A75D3F"/>
    <w:rsid w:val="00A75DAB"/>
    <w:rsid w:val="00A75ED3"/>
    <w:rsid w:val="00A76505"/>
    <w:rsid w:val="00A76F5B"/>
    <w:rsid w:val="00A76F5C"/>
    <w:rsid w:val="00A772ED"/>
    <w:rsid w:val="00A77BFE"/>
    <w:rsid w:val="00A8004A"/>
    <w:rsid w:val="00A80206"/>
    <w:rsid w:val="00A802EA"/>
    <w:rsid w:val="00A80E70"/>
    <w:rsid w:val="00A81B2C"/>
    <w:rsid w:val="00A841EF"/>
    <w:rsid w:val="00A84B0A"/>
    <w:rsid w:val="00A856CC"/>
    <w:rsid w:val="00A85CA3"/>
    <w:rsid w:val="00A86DCB"/>
    <w:rsid w:val="00A8753F"/>
    <w:rsid w:val="00A90736"/>
    <w:rsid w:val="00A90ED1"/>
    <w:rsid w:val="00A924F2"/>
    <w:rsid w:val="00A92518"/>
    <w:rsid w:val="00A9325D"/>
    <w:rsid w:val="00A93398"/>
    <w:rsid w:val="00A94A9C"/>
    <w:rsid w:val="00A94CC5"/>
    <w:rsid w:val="00A95805"/>
    <w:rsid w:val="00A96367"/>
    <w:rsid w:val="00AA053F"/>
    <w:rsid w:val="00AA09D6"/>
    <w:rsid w:val="00AA17FE"/>
    <w:rsid w:val="00AA2C07"/>
    <w:rsid w:val="00AA3BB3"/>
    <w:rsid w:val="00AA5B78"/>
    <w:rsid w:val="00AA5EF6"/>
    <w:rsid w:val="00AA62DC"/>
    <w:rsid w:val="00AA7E3F"/>
    <w:rsid w:val="00AB0591"/>
    <w:rsid w:val="00AB1169"/>
    <w:rsid w:val="00AB1B35"/>
    <w:rsid w:val="00AB1F33"/>
    <w:rsid w:val="00AB2EAE"/>
    <w:rsid w:val="00AB3087"/>
    <w:rsid w:val="00AB393E"/>
    <w:rsid w:val="00AB3B3C"/>
    <w:rsid w:val="00AB473F"/>
    <w:rsid w:val="00AB5356"/>
    <w:rsid w:val="00AB631C"/>
    <w:rsid w:val="00AB7148"/>
    <w:rsid w:val="00AB731E"/>
    <w:rsid w:val="00AB75E0"/>
    <w:rsid w:val="00AC0950"/>
    <w:rsid w:val="00AC1239"/>
    <w:rsid w:val="00AC2038"/>
    <w:rsid w:val="00AC21FD"/>
    <w:rsid w:val="00AC3031"/>
    <w:rsid w:val="00AC38BE"/>
    <w:rsid w:val="00AC3C14"/>
    <w:rsid w:val="00AC5713"/>
    <w:rsid w:val="00AC5C96"/>
    <w:rsid w:val="00AC6C42"/>
    <w:rsid w:val="00AD0C63"/>
    <w:rsid w:val="00AD23F9"/>
    <w:rsid w:val="00AD2F98"/>
    <w:rsid w:val="00AD34D5"/>
    <w:rsid w:val="00AD434A"/>
    <w:rsid w:val="00AD4625"/>
    <w:rsid w:val="00AD49E9"/>
    <w:rsid w:val="00AD66C2"/>
    <w:rsid w:val="00AD727F"/>
    <w:rsid w:val="00AD7932"/>
    <w:rsid w:val="00AE02AC"/>
    <w:rsid w:val="00AE0B6E"/>
    <w:rsid w:val="00AE0E2C"/>
    <w:rsid w:val="00AE1131"/>
    <w:rsid w:val="00AE13B5"/>
    <w:rsid w:val="00AE14C5"/>
    <w:rsid w:val="00AE2681"/>
    <w:rsid w:val="00AE5AA4"/>
    <w:rsid w:val="00AE669A"/>
    <w:rsid w:val="00AE7504"/>
    <w:rsid w:val="00AF0ADE"/>
    <w:rsid w:val="00AF23AB"/>
    <w:rsid w:val="00AF31EE"/>
    <w:rsid w:val="00AF42A8"/>
    <w:rsid w:val="00AF472F"/>
    <w:rsid w:val="00AF4ACC"/>
    <w:rsid w:val="00AF563D"/>
    <w:rsid w:val="00AF6068"/>
    <w:rsid w:val="00AF6593"/>
    <w:rsid w:val="00AF7CC1"/>
    <w:rsid w:val="00AF7DF1"/>
    <w:rsid w:val="00B01000"/>
    <w:rsid w:val="00B02476"/>
    <w:rsid w:val="00B03E52"/>
    <w:rsid w:val="00B03F33"/>
    <w:rsid w:val="00B043D9"/>
    <w:rsid w:val="00B05179"/>
    <w:rsid w:val="00B07A36"/>
    <w:rsid w:val="00B11542"/>
    <w:rsid w:val="00B12653"/>
    <w:rsid w:val="00B1268B"/>
    <w:rsid w:val="00B12C3B"/>
    <w:rsid w:val="00B13F69"/>
    <w:rsid w:val="00B15374"/>
    <w:rsid w:val="00B15CD6"/>
    <w:rsid w:val="00B15E3D"/>
    <w:rsid w:val="00B15E5A"/>
    <w:rsid w:val="00B16987"/>
    <w:rsid w:val="00B201C3"/>
    <w:rsid w:val="00B22685"/>
    <w:rsid w:val="00B24F77"/>
    <w:rsid w:val="00B2546A"/>
    <w:rsid w:val="00B276E6"/>
    <w:rsid w:val="00B30963"/>
    <w:rsid w:val="00B319A2"/>
    <w:rsid w:val="00B32330"/>
    <w:rsid w:val="00B3266D"/>
    <w:rsid w:val="00B34790"/>
    <w:rsid w:val="00B35296"/>
    <w:rsid w:val="00B35C0C"/>
    <w:rsid w:val="00B35FDD"/>
    <w:rsid w:val="00B37C95"/>
    <w:rsid w:val="00B412FC"/>
    <w:rsid w:val="00B41C81"/>
    <w:rsid w:val="00B42092"/>
    <w:rsid w:val="00B427BC"/>
    <w:rsid w:val="00B4518D"/>
    <w:rsid w:val="00B45FC5"/>
    <w:rsid w:val="00B466A3"/>
    <w:rsid w:val="00B466AF"/>
    <w:rsid w:val="00B467CE"/>
    <w:rsid w:val="00B468B1"/>
    <w:rsid w:val="00B4707E"/>
    <w:rsid w:val="00B47CDB"/>
    <w:rsid w:val="00B51364"/>
    <w:rsid w:val="00B533D0"/>
    <w:rsid w:val="00B53634"/>
    <w:rsid w:val="00B53EEF"/>
    <w:rsid w:val="00B54487"/>
    <w:rsid w:val="00B54C7A"/>
    <w:rsid w:val="00B552F1"/>
    <w:rsid w:val="00B56BA6"/>
    <w:rsid w:val="00B61531"/>
    <w:rsid w:val="00B619F8"/>
    <w:rsid w:val="00B61ED1"/>
    <w:rsid w:val="00B62A8A"/>
    <w:rsid w:val="00B63943"/>
    <w:rsid w:val="00B640F0"/>
    <w:rsid w:val="00B64425"/>
    <w:rsid w:val="00B6451F"/>
    <w:rsid w:val="00B65BB2"/>
    <w:rsid w:val="00B65D24"/>
    <w:rsid w:val="00B67FE7"/>
    <w:rsid w:val="00B70344"/>
    <w:rsid w:val="00B71577"/>
    <w:rsid w:val="00B724ED"/>
    <w:rsid w:val="00B7413B"/>
    <w:rsid w:val="00B75210"/>
    <w:rsid w:val="00B755B8"/>
    <w:rsid w:val="00B75A77"/>
    <w:rsid w:val="00B75BE4"/>
    <w:rsid w:val="00B75F39"/>
    <w:rsid w:val="00B805B3"/>
    <w:rsid w:val="00B81168"/>
    <w:rsid w:val="00B81BAC"/>
    <w:rsid w:val="00B81E6B"/>
    <w:rsid w:val="00B82AB9"/>
    <w:rsid w:val="00B84622"/>
    <w:rsid w:val="00B84F4D"/>
    <w:rsid w:val="00B8552D"/>
    <w:rsid w:val="00B8669B"/>
    <w:rsid w:val="00B86BB5"/>
    <w:rsid w:val="00B915EE"/>
    <w:rsid w:val="00B918B6"/>
    <w:rsid w:val="00B95AF4"/>
    <w:rsid w:val="00B95C12"/>
    <w:rsid w:val="00B96930"/>
    <w:rsid w:val="00B97192"/>
    <w:rsid w:val="00B973D6"/>
    <w:rsid w:val="00B97F5B"/>
    <w:rsid w:val="00BA2007"/>
    <w:rsid w:val="00BA22C9"/>
    <w:rsid w:val="00BA246A"/>
    <w:rsid w:val="00BA310B"/>
    <w:rsid w:val="00BA3180"/>
    <w:rsid w:val="00BA33D4"/>
    <w:rsid w:val="00BA645F"/>
    <w:rsid w:val="00BA7F65"/>
    <w:rsid w:val="00BB068B"/>
    <w:rsid w:val="00BB29E1"/>
    <w:rsid w:val="00BB3DB7"/>
    <w:rsid w:val="00BB6009"/>
    <w:rsid w:val="00BB6A77"/>
    <w:rsid w:val="00BB780C"/>
    <w:rsid w:val="00BB7BD1"/>
    <w:rsid w:val="00BC15DE"/>
    <w:rsid w:val="00BC3FEF"/>
    <w:rsid w:val="00BC494F"/>
    <w:rsid w:val="00BC4B31"/>
    <w:rsid w:val="00BC55F5"/>
    <w:rsid w:val="00BC582E"/>
    <w:rsid w:val="00BC5E31"/>
    <w:rsid w:val="00BC6A84"/>
    <w:rsid w:val="00BC6F6B"/>
    <w:rsid w:val="00BC7272"/>
    <w:rsid w:val="00BC765D"/>
    <w:rsid w:val="00BD1089"/>
    <w:rsid w:val="00BD1C46"/>
    <w:rsid w:val="00BD35A0"/>
    <w:rsid w:val="00BD3C70"/>
    <w:rsid w:val="00BD485C"/>
    <w:rsid w:val="00BD5ACC"/>
    <w:rsid w:val="00BD7653"/>
    <w:rsid w:val="00BE084B"/>
    <w:rsid w:val="00BE27AE"/>
    <w:rsid w:val="00BE2B1B"/>
    <w:rsid w:val="00BE4A62"/>
    <w:rsid w:val="00BE5153"/>
    <w:rsid w:val="00BE526D"/>
    <w:rsid w:val="00BF09DF"/>
    <w:rsid w:val="00BF25D4"/>
    <w:rsid w:val="00BF4395"/>
    <w:rsid w:val="00BF4DA7"/>
    <w:rsid w:val="00BF63D2"/>
    <w:rsid w:val="00BF66B3"/>
    <w:rsid w:val="00C01110"/>
    <w:rsid w:val="00C014F7"/>
    <w:rsid w:val="00C01A28"/>
    <w:rsid w:val="00C03001"/>
    <w:rsid w:val="00C03366"/>
    <w:rsid w:val="00C0339C"/>
    <w:rsid w:val="00C03E29"/>
    <w:rsid w:val="00C04EE6"/>
    <w:rsid w:val="00C05385"/>
    <w:rsid w:val="00C05DB8"/>
    <w:rsid w:val="00C065A8"/>
    <w:rsid w:val="00C06E34"/>
    <w:rsid w:val="00C10956"/>
    <w:rsid w:val="00C10E24"/>
    <w:rsid w:val="00C11222"/>
    <w:rsid w:val="00C113D4"/>
    <w:rsid w:val="00C126EB"/>
    <w:rsid w:val="00C12C9F"/>
    <w:rsid w:val="00C12EF5"/>
    <w:rsid w:val="00C132A2"/>
    <w:rsid w:val="00C139C9"/>
    <w:rsid w:val="00C14AC2"/>
    <w:rsid w:val="00C15B44"/>
    <w:rsid w:val="00C17AB0"/>
    <w:rsid w:val="00C211D3"/>
    <w:rsid w:val="00C2134C"/>
    <w:rsid w:val="00C22286"/>
    <w:rsid w:val="00C25901"/>
    <w:rsid w:val="00C25F7A"/>
    <w:rsid w:val="00C30431"/>
    <w:rsid w:val="00C32878"/>
    <w:rsid w:val="00C32B45"/>
    <w:rsid w:val="00C3385D"/>
    <w:rsid w:val="00C33C51"/>
    <w:rsid w:val="00C347AC"/>
    <w:rsid w:val="00C34C71"/>
    <w:rsid w:val="00C41495"/>
    <w:rsid w:val="00C4157A"/>
    <w:rsid w:val="00C4195F"/>
    <w:rsid w:val="00C41A8C"/>
    <w:rsid w:val="00C4202D"/>
    <w:rsid w:val="00C42BAE"/>
    <w:rsid w:val="00C43316"/>
    <w:rsid w:val="00C43DB6"/>
    <w:rsid w:val="00C44BAE"/>
    <w:rsid w:val="00C451B0"/>
    <w:rsid w:val="00C45CFA"/>
    <w:rsid w:val="00C501F6"/>
    <w:rsid w:val="00C5081F"/>
    <w:rsid w:val="00C518B7"/>
    <w:rsid w:val="00C522FD"/>
    <w:rsid w:val="00C5686F"/>
    <w:rsid w:val="00C56D0A"/>
    <w:rsid w:val="00C57C47"/>
    <w:rsid w:val="00C57FAF"/>
    <w:rsid w:val="00C60B3E"/>
    <w:rsid w:val="00C61D01"/>
    <w:rsid w:val="00C6275F"/>
    <w:rsid w:val="00C62900"/>
    <w:rsid w:val="00C64BE7"/>
    <w:rsid w:val="00C6530C"/>
    <w:rsid w:val="00C67C03"/>
    <w:rsid w:val="00C709FB"/>
    <w:rsid w:val="00C70CAF"/>
    <w:rsid w:val="00C718A1"/>
    <w:rsid w:val="00C732D1"/>
    <w:rsid w:val="00C732F5"/>
    <w:rsid w:val="00C74021"/>
    <w:rsid w:val="00C750D9"/>
    <w:rsid w:val="00C75A1E"/>
    <w:rsid w:val="00C75A71"/>
    <w:rsid w:val="00C76502"/>
    <w:rsid w:val="00C77053"/>
    <w:rsid w:val="00C804EE"/>
    <w:rsid w:val="00C807A7"/>
    <w:rsid w:val="00C814F6"/>
    <w:rsid w:val="00C817E4"/>
    <w:rsid w:val="00C82F17"/>
    <w:rsid w:val="00C83AE1"/>
    <w:rsid w:val="00C83C4A"/>
    <w:rsid w:val="00C8592A"/>
    <w:rsid w:val="00C859AE"/>
    <w:rsid w:val="00C86FD9"/>
    <w:rsid w:val="00C871C8"/>
    <w:rsid w:val="00C87250"/>
    <w:rsid w:val="00C87B58"/>
    <w:rsid w:val="00C900A7"/>
    <w:rsid w:val="00C9010F"/>
    <w:rsid w:val="00C90CFB"/>
    <w:rsid w:val="00C924A3"/>
    <w:rsid w:val="00C925F5"/>
    <w:rsid w:val="00C93BC5"/>
    <w:rsid w:val="00C94362"/>
    <w:rsid w:val="00C9711A"/>
    <w:rsid w:val="00C979B4"/>
    <w:rsid w:val="00CA0FBA"/>
    <w:rsid w:val="00CA1C8E"/>
    <w:rsid w:val="00CA2D4D"/>
    <w:rsid w:val="00CA35F9"/>
    <w:rsid w:val="00CA4C5D"/>
    <w:rsid w:val="00CA555B"/>
    <w:rsid w:val="00CA5C4A"/>
    <w:rsid w:val="00CA6B2C"/>
    <w:rsid w:val="00CA78F9"/>
    <w:rsid w:val="00CB027E"/>
    <w:rsid w:val="00CB0520"/>
    <w:rsid w:val="00CB1AB1"/>
    <w:rsid w:val="00CB1C75"/>
    <w:rsid w:val="00CB291E"/>
    <w:rsid w:val="00CB296E"/>
    <w:rsid w:val="00CB30D8"/>
    <w:rsid w:val="00CB31BE"/>
    <w:rsid w:val="00CB3B79"/>
    <w:rsid w:val="00CB41E7"/>
    <w:rsid w:val="00CB4EB3"/>
    <w:rsid w:val="00CB5851"/>
    <w:rsid w:val="00CB6A61"/>
    <w:rsid w:val="00CB76E2"/>
    <w:rsid w:val="00CB7828"/>
    <w:rsid w:val="00CC0650"/>
    <w:rsid w:val="00CC0652"/>
    <w:rsid w:val="00CC092D"/>
    <w:rsid w:val="00CC1553"/>
    <w:rsid w:val="00CC2B7D"/>
    <w:rsid w:val="00CC2E66"/>
    <w:rsid w:val="00CC399D"/>
    <w:rsid w:val="00CC4B0C"/>
    <w:rsid w:val="00CC4E1C"/>
    <w:rsid w:val="00CC52FD"/>
    <w:rsid w:val="00CC5BD4"/>
    <w:rsid w:val="00CC6B19"/>
    <w:rsid w:val="00CD12D4"/>
    <w:rsid w:val="00CD327A"/>
    <w:rsid w:val="00CD3646"/>
    <w:rsid w:val="00CD412C"/>
    <w:rsid w:val="00CD4363"/>
    <w:rsid w:val="00CD6498"/>
    <w:rsid w:val="00CD651D"/>
    <w:rsid w:val="00CD7951"/>
    <w:rsid w:val="00CE0EE9"/>
    <w:rsid w:val="00CE1CC6"/>
    <w:rsid w:val="00CE2761"/>
    <w:rsid w:val="00CE4858"/>
    <w:rsid w:val="00CE63D5"/>
    <w:rsid w:val="00CE7218"/>
    <w:rsid w:val="00CE73F0"/>
    <w:rsid w:val="00CF1314"/>
    <w:rsid w:val="00CF2E24"/>
    <w:rsid w:val="00CF433B"/>
    <w:rsid w:val="00CF4E4E"/>
    <w:rsid w:val="00CF4F55"/>
    <w:rsid w:val="00CF52F8"/>
    <w:rsid w:val="00CF6CEC"/>
    <w:rsid w:val="00CF70F2"/>
    <w:rsid w:val="00CF722D"/>
    <w:rsid w:val="00CF7238"/>
    <w:rsid w:val="00CF7C5C"/>
    <w:rsid w:val="00CF7D81"/>
    <w:rsid w:val="00D00105"/>
    <w:rsid w:val="00D05B53"/>
    <w:rsid w:val="00D0630D"/>
    <w:rsid w:val="00D10BE3"/>
    <w:rsid w:val="00D11E22"/>
    <w:rsid w:val="00D12162"/>
    <w:rsid w:val="00D1309C"/>
    <w:rsid w:val="00D134E6"/>
    <w:rsid w:val="00D1410B"/>
    <w:rsid w:val="00D143F6"/>
    <w:rsid w:val="00D145CB"/>
    <w:rsid w:val="00D14EB1"/>
    <w:rsid w:val="00D15C20"/>
    <w:rsid w:val="00D17036"/>
    <w:rsid w:val="00D20942"/>
    <w:rsid w:val="00D21D1A"/>
    <w:rsid w:val="00D2202F"/>
    <w:rsid w:val="00D224F5"/>
    <w:rsid w:val="00D22A2F"/>
    <w:rsid w:val="00D22FE1"/>
    <w:rsid w:val="00D2535F"/>
    <w:rsid w:val="00D254A6"/>
    <w:rsid w:val="00D25D26"/>
    <w:rsid w:val="00D26818"/>
    <w:rsid w:val="00D26B96"/>
    <w:rsid w:val="00D3091C"/>
    <w:rsid w:val="00D30B9E"/>
    <w:rsid w:val="00D31E50"/>
    <w:rsid w:val="00D31F2C"/>
    <w:rsid w:val="00D33407"/>
    <w:rsid w:val="00D33FF2"/>
    <w:rsid w:val="00D3443E"/>
    <w:rsid w:val="00D350C2"/>
    <w:rsid w:val="00D35449"/>
    <w:rsid w:val="00D3633C"/>
    <w:rsid w:val="00D36533"/>
    <w:rsid w:val="00D37E5E"/>
    <w:rsid w:val="00D4208E"/>
    <w:rsid w:val="00D4234A"/>
    <w:rsid w:val="00D42BE9"/>
    <w:rsid w:val="00D42BF5"/>
    <w:rsid w:val="00D44113"/>
    <w:rsid w:val="00D45094"/>
    <w:rsid w:val="00D45303"/>
    <w:rsid w:val="00D46440"/>
    <w:rsid w:val="00D46E98"/>
    <w:rsid w:val="00D50017"/>
    <w:rsid w:val="00D503F0"/>
    <w:rsid w:val="00D506C5"/>
    <w:rsid w:val="00D50A37"/>
    <w:rsid w:val="00D51DF8"/>
    <w:rsid w:val="00D52698"/>
    <w:rsid w:val="00D52ECC"/>
    <w:rsid w:val="00D5512F"/>
    <w:rsid w:val="00D56B01"/>
    <w:rsid w:val="00D56EF1"/>
    <w:rsid w:val="00D56EF2"/>
    <w:rsid w:val="00D57CFB"/>
    <w:rsid w:val="00D6003E"/>
    <w:rsid w:val="00D60857"/>
    <w:rsid w:val="00D60B9D"/>
    <w:rsid w:val="00D618E0"/>
    <w:rsid w:val="00D619D3"/>
    <w:rsid w:val="00D63C0D"/>
    <w:rsid w:val="00D648EC"/>
    <w:rsid w:val="00D64AEB"/>
    <w:rsid w:val="00D66030"/>
    <w:rsid w:val="00D66785"/>
    <w:rsid w:val="00D6692C"/>
    <w:rsid w:val="00D66C57"/>
    <w:rsid w:val="00D6700E"/>
    <w:rsid w:val="00D67FEE"/>
    <w:rsid w:val="00D7065C"/>
    <w:rsid w:val="00D70729"/>
    <w:rsid w:val="00D70CBF"/>
    <w:rsid w:val="00D714EE"/>
    <w:rsid w:val="00D71F99"/>
    <w:rsid w:val="00D727EE"/>
    <w:rsid w:val="00D73D92"/>
    <w:rsid w:val="00D7556C"/>
    <w:rsid w:val="00D7650E"/>
    <w:rsid w:val="00D80A62"/>
    <w:rsid w:val="00D80A9B"/>
    <w:rsid w:val="00D81D3C"/>
    <w:rsid w:val="00D81F87"/>
    <w:rsid w:val="00D82F83"/>
    <w:rsid w:val="00D83E26"/>
    <w:rsid w:val="00D8499C"/>
    <w:rsid w:val="00D84C26"/>
    <w:rsid w:val="00D859DB"/>
    <w:rsid w:val="00D9041F"/>
    <w:rsid w:val="00D90E73"/>
    <w:rsid w:val="00D9191F"/>
    <w:rsid w:val="00D93E3C"/>
    <w:rsid w:val="00D940BD"/>
    <w:rsid w:val="00D951DE"/>
    <w:rsid w:val="00D956BB"/>
    <w:rsid w:val="00D957D7"/>
    <w:rsid w:val="00D95ED6"/>
    <w:rsid w:val="00D97CEC"/>
    <w:rsid w:val="00DA142D"/>
    <w:rsid w:val="00DA2DFF"/>
    <w:rsid w:val="00DA3A6A"/>
    <w:rsid w:val="00DA3B78"/>
    <w:rsid w:val="00DA3F4E"/>
    <w:rsid w:val="00DA4079"/>
    <w:rsid w:val="00DA5CA5"/>
    <w:rsid w:val="00DB01DE"/>
    <w:rsid w:val="00DB02E7"/>
    <w:rsid w:val="00DB21B1"/>
    <w:rsid w:val="00DB2C2F"/>
    <w:rsid w:val="00DB3439"/>
    <w:rsid w:val="00DB4470"/>
    <w:rsid w:val="00DB44D8"/>
    <w:rsid w:val="00DB5772"/>
    <w:rsid w:val="00DB7129"/>
    <w:rsid w:val="00DB77F7"/>
    <w:rsid w:val="00DC3860"/>
    <w:rsid w:val="00DC3E9F"/>
    <w:rsid w:val="00DC5C80"/>
    <w:rsid w:val="00DD279C"/>
    <w:rsid w:val="00DD4ACD"/>
    <w:rsid w:val="00DD548E"/>
    <w:rsid w:val="00DD6144"/>
    <w:rsid w:val="00DD7CF0"/>
    <w:rsid w:val="00DE02BF"/>
    <w:rsid w:val="00DE1F65"/>
    <w:rsid w:val="00DE3C68"/>
    <w:rsid w:val="00DE3D60"/>
    <w:rsid w:val="00DE454C"/>
    <w:rsid w:val="00DE4BFC"/>
    <w:rsid w:val="00DE4E02"/>
    <w:rsid w:val="00DE6794"/>
    <w:rsid w:val="00DE70EA"/>
    <w:rsid w:val="00DE79DE"/>
    <w:rsid w:val="00DE7AFC"/>
    <w:rsid w:val="00DF20A4"/>
    <w:rsid w:val="00DF329F"/>
    <w:rsid w:val="00DF348B"/>
    <w:rsid w:val="00DF3E65"/>
    <w:rsid w:val="00DF44C5"/>
    <w:rsid w:val="00DF46B2"/>
    <w:rsid w:val="00DF60F5"/>
    <w:rsid w:val="00DF740A"/>
    <w:rsid w:val="00DF79AE"/>
    <w:rsid w:val="00DF7D6D"/>
    <w:rsid w:val="00E000A6"/>
    <w:rsid w:val="00E00154"/>
    <w:rsid w:val="00E00363"/>
    <w:rsid w:val="00E00C84"/>
    <w:rsid w:val="00E01087"/>
    <w:rsid w:val="00E01449"/>
    <w:rsid w:val="00E027DD"/>
    <w:rsid w:val="00E02B92"/>
    <w:rsid w:val="00E03704"/>
    <w:rsid w:val="00E04112"/>
    <w:rsid w:val="00E048CE"/>
    <w:rsid w:val="00E04E4A"/>
    <w:rsid w:val="00E05F20"/>
    <w:rsid w:val="00E14892"/>
    <w:rsid w:val="00E17929"/>
    <w:rsid w:val="00E20D8B"/>
    <w:rsid w:val="00E2137C"/>
    <w:rsid w:val="00E219F0"/>
    <w:rsid w:val="00E21F91"/>
    <w:rsid w:val="00E22415"/>
    <w:rsid w:val="00E240A1"/>
    <w:rsid w:val="00E24196"/>
    <w:rsid w:val="00E2601C"/>
    <w:rsid w:val="00E2613F"/>
    <w:rsid w:val="00E277B2"/>
    <w:rsid w:val="00E277F9"/>
    <w:rsid w:val="00E27DC7"/>
    <w:rsid w:val="00E32627"/>
    <w:rsid w:val="00E34081"/>
    <w:rsid w:val="00E34148"/>
    <w:rsid w:val="00E36014"/>
    <w:rsid w:val="00E362D3"/>
    <w:rsid w:val="00E36D6A"/>
    <w:rsid w:val="00E37D21"/>
    <w:rsid w:val="00E4166C"/>
    <w:rsid w:val="00E42109"/>
    <w:rsid w:val="00E4287C"/>
    <w:rsid w:val="00E44278"/>
    <w:rsid w:val="00E454CA"/>
    <w:rsid w:val="00E45C55"/>
    <w:rsid w:val="00E47466"/>
    <w:rsid w:val="00E477FF"/>
    <w:rsid w:val="00E507FA"/>
    <w:rsid w:val="00E51060"/>
    <w:rsid w:val="00E52077"/>
    <w:rsid w:val="00E53315"/>
    <w:rsid w:val="00E537C2"/>
    <w:rsid w:val="00E539C8"/>
    <w:rsid w:val="00E54E61"/>
    <w:rsid w:val="00E55208"/>
    <w:rsid w:val="00E563E4"/>
    <w:rsid w:val="00E57E1E"/>
    <w:rsid w:val="00E57E26"/>
    <w:rsid w:val="00E619F3"/>
    <w:rsid w:val="00E61E0F"/>
    <w:rsid w:val="00E62678"/>
    <w:rsid w:val="00E63233"/>
    <w:rsid w:val="00E63E37"/>
    <w:rsid w:val="00E6470C"/>
    <w:rsid w:val="00E64E0F"/>
    <w:rsid w:val="00E6567D"/>
    <w:rsid w:val="00E66E89"/>
    <w:rsid w:val="00E70302"/>
    <w:rsid w:val="00E71141"/>
    <w:rsid w:val="00E72A09"/>
    <w:rsid w:val="00E72D17"/>
    <w:rsid w:val="00E73232"/>
    <w:rsid w:val="00E74021"/>
    <w:rsid w:val="00E740CA"/>
    <w:rsid w:val="00E748AA"/>
    <w:rsid w:val="00E74942"/>
    <w:rsid w:val="00E749FC"/>
    <w:rsid w:val="00E8080B"/>
    <w:rsid w:val="00E81450"/>
    <w:rsid w:val="00E822BF"/>
    <w:rsid w:val="00E8251D"/>
    <w:rsid w:val="00E83053"/>
    <w:rsid w:val="00E83090"/>
    <w:rsid w:val="00E8419F"/>
    <w:rsid w:val="00E84707"/>
    <w:rsid w:val="00E86222"/>
    <w:rsid w:val="00E8754C"/>
    <w:rsid w:val="00E91D8D"/>
    <w:rsid w:val="00E92C61"/>
    <w:rsid w:val="00E92E48"/>
    <w:rsid w:val="00E94514"/>
    <w:rsid w:val="00E94BC8"/>
    <w:rsid w:val="00E959C6"/>
    <w:rsid w:val="00E95B83"/>
    <w:rsid w:val="00E96CF1"/>
    <w:rsid w:val="00E97DE3"/>
    <w:rsid w:val="00EA08DC"/>
    <w:rsid w:val="00EA1FEB"/>
    <w:rsid w:val="00EA2197"/>
    <w:rsid w:val="00EA2684"/>
    <w:rsid w:val="00EA343A"/>
    <w:rsid w:val="00EA3B2F"/>
    <w:rsid w:val="00EA4022"/>
    <w:rsid w:val="00EA583F"/>
    <w:rsid w:val="00EA7F8F"/>
    <w:rsid w:val="00EB00E8"/>
    <w:rsid w:val="00EB046D"/>
    <w:rsid w:val="00EB0742"/>
    <w:rsid w:val="00EB0C19"/>
    <w:rsid w:val="00EB0E58"/>
    <w:rsid w:val="00EB1E41"/>
    <w:rsid w:val="00EB3B99"/>
    <w:rsid w:val="00EB3E8E"/>
    <w:rsid w:val="00EB4A15"/>
    <w:rsid w:val="00EB5820"/>
    <w:rsid w:val="00EB7344"/>
    <w:rsid w:val="00EB78BD"/>
    <w:rsid w:val="00EB7B84"/>
    <w:rsid w:val="00EC0FB9"/>
    <w:rsid w:val="00EC25F7"/>
    <w:rsid w:val="00EC2A9D"/>
    <w:rsid w:val="00EC4453"/>
    <w:rsid w:val="00EC4F53"/>
    <w:rsid w:val="00EC539A"/>
    <w:rsid w:val="00EC53EF"/>
    <w:rsid w:val="00EC5AB4"/>
    <w:rsid w:val="00EC5F14"/>
    <w:rsid w:val="00EC67A3"/>
    <w:rsid w:val="00EC7634"/>
    <w:rsid w:val="00ED0B6E"/>
    <w:rsid w:val="00ED13B5"/>
    <w:rsid w:val="00ED27D7"/>
    <w:rsid w:val="00ED299B"/>
    <w:rsid w:val="00ED3921"/>
    <w:rsid w:val="00ED399B"/>
    <w:rsid w:val="00ED416D"/>
    <w:rsid w:val="00ED487C"/>
    <w:rsid w:val="00ED4949"/>
    <w:rsid w:val="00ED5459"/>
    <w:rsid w:val="00ED5B82"/>
    <w:rsid w:val="00ED6584"/>
    <w:rsid w:val="00ED6A00"/>
    <w:rsid w:val="00EE00BB"/>
    <w:rsid w:val="00EE0ED7"/>
    <w:rsid w:val="00EE11BA"/>
    <w:rsid w:val="00EE2271"/>
    <w:rsid w:val="00EE27E9"/>
    <w:rsid w:val="00EE28DA"/>
    <w:rsid w:val="00EE2B6B"/>
    <w:rsid w:val="00EE2C44"/>
    <w:rsid w:val="00EE36AE"/>
    <w:rsid w:val="00EE3B02"/>
    <w:rsid w:val="00EE4021"/>
    <w:rsid w:val="00EE6297"/>
    <w:rsid w:val="00EF0D38"/>
    <w:rsid w:val="00EF2568"/>
    <w:rsid w:val="00EF2785"/>
    <w:rsid w:val="00EF2C6F"/>
    <w:rsid w:val="00EF359A"/>
    <w:rsid w:val="00EF61B3"/>
    <w:rsid w:val="00EF6440"/>
    <w:rsid w:val="00EF725A"/>
    <w:rsid w:val="00EF7637"/>
    <w:rsid w:val="00EF7FD8"/>
    <w:rsid w:val="00F000D5"/>
    <w:rsid w:val="00F001E2"/>
    <w:rsid w:val="00F0089C"/>
    <w:rsid w:val="00F02ACF"/>
    <w:rsid w:val="00F030F8"/>
    <w:rsid w:val="00F03CD2"/>
    <w:rsid w:val="00F046EA"/>
    <w:rsid w:val="00F048EF"/>
    <w:rsid w:val="00F0692D"/>
    <w:rsid w:val="00F1017E"/>
    <w:rsid w:val="00F141AF"/>
    <w:rsid w:val="00F14AA4"/>
    <w:rsid w:val="00F15FA3"/>
    <w:rsid w:val="00F203F1"/>
    <w:rsid w:val="00F20718"/>
    <w:rsid w:val="00F216DA"/>
    <w:rsid w:val="00F21F15"/>
    <w:rsid w:val="00F2347F"/>
    <w:rsid w:val="00F23636"/>
    <w:rsid w:val="00F23A0C"/>
    <w:rsid w:val="00F23BB6"/>
    <w:rsid w:val="00F23EF3"/>
    <w:rsid w:val="00F23F81"/>
    <w:rsid w:val="00F24152"/>
    <w:rsid w:val="00F2523C"/>
    <w:rsid w:val="00F26102"/>
    <w:rsid w:val="00F26819"/>
    <w:rsid w:val="00F26CE9"/>
    <w:rsid w:val="00F27B38"/>
    <w:rsid w:val="00F31F1D"/>
    <w:rsid w:val="00F32DBD"/>
    <w:rsid w:val="00F336B4"/>
    <w:rsid w:val="00F35641"/>
    <w:rsid w:val="00F35A14"/>
    <w:rsid w:val="00F36197"/>
    <w:rsid w:val="00F373BE"/>
    <w:rsid w:val="00F401C4"/>
    <w:rsid w:val="00F4069B"/>
    <w:rsid w:val="00F410B9"/>
    <w:rsid w:val="00F42B4F"/>
    <w:rsid w:val="00F42CCF"/>
    <w:rsid w:val="00F4555F"/>
    <w:rsid w:val="00F465F3"/>
    <w:rsid w:val="00F471F0"/>
    <w:rsid w:val="00F50874"/>
    <w:rsid w:val="00F52A8B"/>
    <w:rsid w:val="00F52BFE"/>
    <w:rsid w:val="00F53E5A"/>
    <w:rsid w:val="00F546CF"/>
    <w:rsid w:val="00F549A9"/>
    <w:rsid w:val="00F54BBB"/>
    <w:rsid w:val="00F55868"/>
    <w:rsid w:val="00F566BF"/>
    <w:rsid w:val="00F56733"/>
    <w:rsid w:val="00F5771B"/>
    <w:rsid w:val="00F57D16"/>
    <w:rsid w:val="00F61628"/>
    <w:rsid w:val="00F61DC6"/>
    <w:rsid w:val="00F61F69"/>
    <w:rsid w:val="00F62C69"/>
    <w:rsid w:val="00F63BAF"/>
    <w:rsid w:val="00F643CE"/>
    <w:rsid w:val="00F64E46"/>
    <w:rsid w:val="00F65D1B"/>
    <w:rsid w:val="00F66D8F"/>
    <w:rsid w:val="00F66EB9"/>
    <w:rsid w:val="00F6702C"/>
    <w:rsid w:val="00F67400"/>
    <w:rsid w:val="00F708A5"/>
    <w:rsid w:val="00F70BC8"/>
    <w:rsid w:val="00F71D06"/>
    <w:rsid w:val="00F725B4"/>
    <w:rsid w:val="00F77A32"/>
    <w:rsid w:val="00F8011D"/>
    <w:rsid w:val="00F80DC5"/>
    <w:rsid w:val="00F81718"/>
    <w:rsid w:val="00F82F1D"/>
    <w:rsid w:val="00F83E61"/>
    <w:rsid w:val="00F841A8"/>
    <w:rsid w:val="00F84217"/>
    <w:rsid w:val="00F849E5"/>
    <w:rsid w:val="00F86529"/>
    <w:rsid w:val="00F86B53"/>
    <w:rsid w:val="00F86ED7"/>
    <w:rsid w:val="00F87A6C"/>
    <w:rsid w:val="00F87CC8"/>
    <w:rsid w:val="00F91E24"/>
    <w:rsid w:val="00F92AED"/>
    <w:rsid w:val="00F944C6"/>
    <w:rsid w:val="00F94BD0"/>
    <w:rsid w:val="00F95B40"/>
    <w:rsid w:val="00F96324"/>
    <w:rsid w:val="00F96924"/>
    <w:rsid w:val="00F96A6D"/>
    <w:rsid w:val="00F96C5B"/>
    <w:rsid w:val="00F977AC"/>
    <w:rsid w:val="00F97AD7"/>
    <w:rsid w:val="00F97B78"/>
    <w:rsid w:val="00FA0AAD"/>
    <w:rsid w:val="00FA3EAF"/>
    <w:rsid w:val="00FA45A6"/>
    <w:rsid w:val="00FA6511"/>
    <w:rsid w:val="00FA6C59"/>
    <w:rsid w:val="00FA6CA4"/>
    <w:rsid w:val="00FA71C2"/>
    <w:rsid w:val="00FA7793"/>
    <w:rsid w:val="00FA79F5"/>
    <w:rsid w:val="00FB068A"/>
    <w:rsid w:val="00FB11C6"/>
    <w:rsid w:val="00FB26BF"/>
    <w:rsid w:val="00FB2F5B"/>
    <w:rsid w:val="00FB3414"/>
    <w:rsid w:val="00FB368D"/>
    <w:rsid w:val="00FB3C0B"/>
    <w:rsid w:val="00FB4B74"/>
    <w:rsid w:val="00FB5435"/>
    <w:rsid w:val="00FB6156"/>
    <w:rsid w:val="00FB6B8B"/>
    <w:rsid w:val="00FB703C"/>
    <w:rsid w:val="00FC0F8D"/>
    <w:rsid w:val="00FC1271"/>
    <w:rsid w:val="00FC1290"/>
    <w:rsid w:val="00FC34EC"/>
    <w:rsid w:val="00FC42F9"/>
    <w:rsid w:val="00FC4B43"/>
    <w:rsid w:val="00FC70CC"/>
    <w:rsid w:val="00FD10D6"/>
    <w:rsid w:val="00FD12A0"/>
    <w:rsid w:val="00FD2417"/>
    <w:rsid w:val="00FD264D"/>
    <w:rsid w:val="00FD289A"/>
    <w:rsid w:val="00FD383B"/>
    <w:rsid w:val="00FD4A82"/>
    <w:rsid w:val="00FD4B00"/>
    <w:rsid w:val="00FD5481"/>
    <w:rsid w:val="00FD57F2"/>
    <w:rsid w:val="00FD69A0"/>
    <w:rsid w:val="00FD7C83"/>
    <w:rsid w:val="00FE033B"/>
    <w:rsid w:val="00FE034D"/>
    <w:rsid w:val="00FE075B"/>
    <w:rsid w:val="00FE0DC0"/>
    <w:rsid w:val="00FE124F"/>
    <w:rsid w:val="00FE2464"/>
    <w:rsid w:val="00FE3EAC"/>
    <w:rsid w:val="00FE40EC"/>
    <w:rsid w:val="00FE71A5"/>
    <w:rsid w:val="00FF023E"/>
    <w:rsid w:val="00FF1537"/>
    <w:rsid w:val="00FF1C03"/>
    <w:rsid w:val="00FF1D75"/>
    <w:rsid w:val="00FF2474"/>
    <w:rsid w:val="00FF2D24"/>
    <w:rsid w:val="00FF3B3C"/>
    <w:rsid w:val="00FF4AEB"/>
    <w:rsid w:val="00FF5D23"/>
    <w:rsid w:val="00FF5D25"/>
    <w:rsid w:val="00FF655E"/>
    <w:rsid w:val="00FF6C95"/>
    <w:rsid w:val="00FF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EFB29"/>
  <w15:chartTrackingRefBased/>
  <w15:docId w15:val="{BE3A37ED-6CC7-1346-AF8F-BAA8F11C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E24"/>
    <w:pPr>
      <w:tabs>
        <w:tab w:val="center" w:pos="4680"/>
        <w:tab w:val="right" w:pos="9360"/>
      </w:tabs>
    </w:pPr>
  </w:style>
  <w:style w:type="character" w:customStyle="1" w:styleId="HeaderChar">
    <w:name w:val="Header Char"/>
    <w:basedOn w:val="DefaultParagraphFont"/>
    <w:link w:val="Header"/>
    <w:uiPriority w:val="99"/>
    <w:rsid w:val="00F91E24"/>
  </w:style>
  <w:style w:type="paragraph" w:styleId="Footer">
    <w:name w:val="footer"/>
    <w:basedOn w:val="Normal"/>
    <w:link w:val="FooterChar"/>
    <w:uiPriority w:val="99"/>
    <w:unhideWhenUsed/>
    <w:rsid w:val="00F91E24"/>
    <w:pPr>
      <w:tabs>
        <w:tab w:val="center" w:pos="4680"/>
        <w:tab w:val="right" w:pos="9360"/>
      </w:tabs>
    </w:pPr>
  </w:style>
  <w:style w:type="character" w:customStyle="1" w:styleId="FooterChar">
    <w:name w:val="Footer Char"/>
    <w:basedOn w:val="DefaultParagraphFont"/>
    <w:link w:val="Footer"/>
    <w:uiPriority w:val="99"/>
    <w:rsid w:val="00F91E24"/>
  </w:style>
  <w:style w:type="paragraph" w:styleId="NormalWeb">
    <w:name w:val="Normal (Web)"/>
    <w:basedOn w:val="Normal"/>
    <w:uiPriority w:val="99"/>
    <w:semiHidden/>
    <w:unhideWhenUsed/>
    <w:rsid w:val="005C5317"/>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9434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34E4"/>
    <w:rPr>
      <w:rFonts w:ascii="Times New Roman" w:hAnsi="Times New Roman" w:cs="Times New Roman"/>
      <w:sz w:val="18"/>
      <w:szCs w:val="18"/>
    </w:rPr>
  </w:style>
  <w:style w:type="paragraph" w:styleId="ListParagraph">
    <w:name w:val="List Paragraph"/>
    <w:basedOn w:val="Normal"/>
    <w:uiPriority w:val="34"/>
    <w:qFormat/>
    <w:rsid w:val="00E027DD"/>
    <w:pPr>
      <w:ind w:left="720"/>
      <w:contextualSpacing/>
    </w:pPr>
  </w:style>
  <w:style w:type="character" w:customStyle="1" w:styleId="apple-converted-space">
    <w:name w:val="apple-converted-space"/>
    <w:basedOn w:val="DefaultParagraphFont"/>
    <w:rsid w:val="008C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78774">
      <w:bodyDiv w:val="1"/>
      <w:marLeft w:val="0"/>
      <w:marRight w:val="0"/>
      <w:marTop w:val="0"/>
      <w:marBottom w:val="0"/>
      <w:divBdr>
        <w:top w:val="none" w:sz="0" w:space="0" w:color="auto"/>
        <w:left w:val="none" w:sz="0" w:space="0" w:color="auto"/>
        <w:bottom w:val="none" w:sz="0" w:space="0" w:color="auto"/>
        <w:right w:val="none" w:sz="0" w:space="0" w:color="auto"/>
      </w:divBdr>
    </w:div>
    <w:div w:id="10095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0B5E-5622-C346-817C-54B115C9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Lerda</dc:creator>
  <cp:keywords/>
  <dc:description/>
  <cp:lastModifiedBy>Tony Lerda</cp:lastModifiedBy>
  <cp:revision>40</cp:revision>
  <cp:lastPrinted>2024-02-08T15:19:00Z</cp:lastPrinted>
  <dcterms:created xsi:type="dcterms:W3CDTF">2024-03-07T14:24:00Z</dcterms:created>
  <dcterms:modified xsi:type="dcterms:W3CDTF">2024-03-12T19:54:00Z</dcterms:modified>
</cp:coreProperties>
</file>