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9873" w14:textId="77777777" w:rsidR="001B50DB" w:rsidRDefault="001B50DB" w:rsidP="001B50DB">
      <w:pPr>
        <w:tabs>
          <w:tab w:val="left" w:pos="9180"/>
        </w:tabs>
        <w:spacing w:after="0"/>
        <w:jc w:val="center"/>
        <w:rPr>
          <w:rFonts w:ascii="Century Schoolbook" w:hAnsi="Century Schoolbook"/>
          <w:b/>
          <w:bCs/>
          <w:u w:val="single"/>
        </w:rPr>
      </w:pPr>
      <w:r w:rsidRPr="00C77D3F">
        <w:rPr>
          <w:rFonts w:ascii="Century Schoolbook" w:hAnsi="Century Schoolbook"/>
          <w:b/>
          <w:bCs/>
          <w:noProof/>
        </w:rPr>
        <w:drawing>
          <wp:anchor distT="0" distB="0" distL="114300" distR="114300" simplePos="0" relativeHeight="251659264" behindDoc="0" locked="0" layoutInCell="1" allowOverlap="1" wp14:anchorId="3EC61357" wp14:editId="5D527286">
            <wp:simplePos x="0" y="0"/>
            <wp:positionH relativeFrom="margin">
              <wp:align>center</wp:align>
            </wp:positionH>
            <wp:positionV relativeFrom="page">
              <wp:posOffset>306585</wp:posOffset>
            </wp:positionV>
            <wp:extent cx="2553970" cy="78168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70" cy="781685"/>
                    </a:xfrm>
                    <a:prstGeom prst="rect">
                      <a:avLst/>
                    </a:prstGeom>
                  </pic:spPr>
                </pic:pic>
              </a:graphicData>
            </a:graphic>
          </wp:anchor>
        </w:drawing>
      </w:r>
    </w:p>
    <w:p w14:paraId="143134BE" w14:textId="77777777" w:rsidR="001B50DB" w:rsidRPr="00EC77E2" w:rsidRDefault="001B50DB" w:rsidP="001B50DB">
      <w:pPr>
        <w:tabs>
          <w:tab w:val="left" w:pos="9180"/>
        </w:tabs>
        <w:spacing w:after="0"/>
        <w:jc w:val="center"/>
        <w:rPr>
          <w:rFonts w:ascii="Century Schoolbook" w:hAnsi="Century Schoolbook"/>
          <w:b/>
          <w:bCs/>
          <w:sz w:val="20"/>
          <w:szCs w:val="20"/>
          <w:u w:val="single"/>
        </w:rPr>
      </w:pPr>
    </w:p>
    <w:p w14:paraId="4EBF1C38" w14:textId="77777777" w:rsidR="002B3970" w:rsidRDefault="002B3970" w:rsidP="001B50DB">
      <w:pPr>
        <w:tabs>
          <w:tab w:val="left" w:pos="9180"/>
        </w:tabs>
        <w:spacing w:after="0"/>
        <w:jc w:val="center"/>
        <w:rPr>
          <w:rFonts w:ascii="Times New Roman" w:hAnsi="Times New Roman" w:cs="Times New Roman"/>
          <w:b/>
          <w:bCs/>
          <w:u w:val="single"/>
        </w:rPr>
      </w:pPr>
    </w:p>
    <w:p w14:paraId="69CADB9A" w14:textId="77777777" w:rsidR="00802627" w:rsidRDefault="00802627" w:rsidP="001B50DB">
      <w:pPr>
        <w:tabs>
          <w:tab w:val="left" w:pos="9180"/>
        </w:tabs>
        <w:spacing w:after="0"/>
        <w:jc w:val="center"/>
        <w:rPr>
          <w:rFonts w:ascii="Times New Roman" w:hAnsi="Times New Roman" w:cs="Times New Roman"/>
          <w:b/>
          <w:bCs/>
          <w:u w:val="single"/>
        </w:rPr>
      </w:pPr>
    </w:p>
    <w:p w14:paraId="1268D03B" w14:textId="633B020F" w:rsidR="001B50DB" w:rsidRDefault="001B50DB" w:rsidP="001B50DB">
      <w:pPr>
        <w:tabs>
          <w:tab w:val="left" w:pos="9180"/>
        </w:tabs>
        <w:spacing w:after="0"/>
        <w:jc w:val="center"/>
        <w:rPr>
          <w:rFonts w:ascii="Century Schoolbook" w:hAnsi="Century Schoolbook" w:cs="Times New Roman"/>
          <w:b/>
          <w:bCs/>
          <w:u w:val="single"/>
        </w:rPr>
      </w:pPr>
      <w:r w:rsidRPr="003623A7">
        <w:rPr>
          <w:rFonts w:ascii="Century Schoolbook" w:hAnsi="Century Schoolbook" w:cs="Times New Roman"/>
          <w:b/>
          <w:bCs/>
          <w:u w:val="single"/>
        </w:rPr>
        <w:t>HOLDEN REGULAR CITY COUNCIL MEETING MINUTES</w:t>
      </w:r>
    </w:p>
    <w:p w14:paraId="1B0B8570" w14:textId="004DF192" w:rsidR="00C34F48" w:rsidRPr="003623A7" w:rsidRDefault="00C34F48" w:rsidP="001B50DB">
      <w:pPr>
        <w:tabs>
          <w:tab w:val="left" w:pos="9180"/>
        </w:tabs>
        <w:spacing w:after="0"/>
        <w:jc w:val="center"/>
        <w:rPr>
          <w:rFonts w:ascii="Century Schoolbook" w:hAnsi="Century Schoolbook" w:cs="Times New Roman"/>
          <w:b/>
          <w:bCs/>
          <w:u w:val="single"/>
        </w:rPr>
      </w:pPr>
      <w:r>
        <w:rPr>
          <w:rFonts w:ascii="Century Schoolbook" w:hAnsi="Century Schoolbook" w:cs="Times New Roman"/>
          <w:b/>
          <w:bCs/>
          <w:u w:val="single"/>
        </w:rPr>
        <w:t xml:space="preserve">Old </w:t>
      </w:r>
      <w:r w:rsidR="00DB078C">
        <w:rPr>
          <w:rFonts w:ascii="Century Schoolbook" w:hAnsi="Century Schoolbook" w:cs="Times New Roman"/>
          <w:b/>
          <w:bCs/>
          <w:u w:val="single"/>
        </w:rPr>
        <w:t>Administration</w:t>
      </w:r>
    </w:p>
    <w:p w14:paraId="5A092C5E" w14:textId="6AC18489"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 xml:space="preserve">Thursday, </w:t>
      </w:r>
      <w:r w:rsidR="00C34F48">
        <w:rPr>
          <w:rFonts w:ascii="Century Schoolbook" w:hAnsi="Century Schoolbook" w:cs="Times New Roman"/>
        </w:rPr>
        <w:t>April 18</w:t>
      </w:r>
      <w:r w:rsidR="009117ED">
        <w:rPr>
          <w:rFonts w:ascii="Century Schoolbook" w:hAnsi="Century Schoolbook" w:cs="Times New Roman"/>
        </w:rPr>
        <w:t>, 2024</w:t>
      </w:r>
      <w:r w:rsidRPr="003623A7">
        <w:rPr>
          <w:rFonts w:ascii="Century Schoolbook" w:hAnsi="Century Schoolbook" w:cs="Times New Roman"/>
        </w:rPr>
        <w:t>, 7:00 p.m.</w:t>
      </w:r>
    </w:p>
    <w:p w14:paraId="2CF7F02F" w14:textId="77777777"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Hallar Building (City Hall) 101 W 3</w:t>
      </w:r>
      <w:r w:rsidRPr="003623A7">
        <w:rPr>
          <w:rFonts w:ascii="Century Schoolbook" w:hAnsi="Century Schoolbook" w:cs="Times New Roman"/>
          <w:vertAlign w:val="superscript"/>
        </w:rPr>
        <w:t>rd</w:t>
      </w:r>
      <w:r w:rsidRPr="003623A7">
        <w:rPr>
          <w:rFonts w:ascii="Century Schoolbook" w:hAnsi="Century Schoolbook" w:cs="Times New Roman"/>
        </w:rPr>
        <w:t xml:space="preserve"> Street Holden, MO 64040</w:t>
      </w:r>
    </w:p>
    <w:p w14:paraId="7F88E3A4" w14:textId="77777777" w:rsidR="0018028B" w:rsidRPr="003623A7" w:rsidRDefault="0018028B" w:rsidP="0018028B">
      <w:pPr>
        <w:tabs>
          <w:tab w:val="left" w:pos="9180"/>
        </w:tabs>
        <w:spacing w:after="0"/>
        <w:rPr>
          <w:rFonts w:ascii="Century Schoolbook" w:hAnsi="Century Schoolbook" w:cs="Times New Roman"/>
          <w:sz w:val="21"/>
          <w:szCs w:val="21"/>
        </w:rPr>
      </w:pPr>
    </w:p>
    <w:p w14:paraId="342208CB" w14:textId="4690EACF" w:rsidR="00B21028" w:rsidRDefault="00E7273B" w:rsidP="00320EB4">
      <w:pPr>
        <w:rPr>
          <w:rFonts w:ascii="Century Schoolbook" w:hAnsi="Century Schoolbook" w:cs="Times New Roman"/>
        </w:rPr>
      </w:pPr>
      <w:r w:rsidRPr="00B4184D">
        <w:rPr>
          <w:rFonts w:ascii="Century Schoolbook" w:hAnsi="Century Schoolbook" w:cs="Times New Roman"/>
        </w:rPr>
        <w:t>Mayor Briscoe called the meeting to order at 7:00PM. The Mayor asked the body to stand for the Pledge of Allegiance and Invocation; with the invocation being led by</w:t>
      </w:r>
      <w:r>
        <w:rPr>
          <w:rFonts w:ascii="Century Schoolbook" w:hAnsi="Century Schoolbook" w:cs="Times New Roman"/>
        </w:rPr>
        <w:t xml:space="preserve"> </w:t>
      </w:r>
      <w:r w:rsidR="00EF73A1">
        <w:rPr>
          <w:rFonts w:ascii="Century Schoolbook" w:hAnsi="Century Schoolbook" w:cs="Times New Roman"/>
        </w:rPr>
        <w:t>the Mayor</w:t>
      </w:r>
      <w:r w:rsidR="00383345">
        <w:rPr>
          <w:rFonts w:ascii="Century Schoolbook" w:hAnsi="Century Schoolbook" w:cs="Times New Roman"/>
        </w:rPr>
        <w:t>.</w:t>
      </w:r>
    </w:p>
    <w:p w14:paraId="55840F4B" w14:textId="77777777" w:rsidR="00383345" w:rsidRPr="005F5AED" w:rsidRDefault="00383345" w:rsidP="00383345">
      <w:pPr>
        <w:spacing w:after="0"/>
        <w:rPr>
          <w:rFonts w:ascii="Century Schoolbook" w:hAnsi="Century Schoolbook" w:cs="Times New Roman"/>
          <w:sz w:val="21"/>
          <w:szCs w:val="21"/>
        </w:rPr>
      </w:pPr>
      <w:r w:rsidRPr="00B4184D">
        <w:rPr>
          <w:rFonts w:ascii="Century Schoolbook" w:hAnsi="Century Schoolbook" w:cs="Times New Roman"/>
        </w:rPr>
        <w:t>Mayor Briscoe asked for a roll call of the council immediately following invocation. As follows:</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383345" w:rsidRPr="00B4184D" w14:paraId="76072A72" w14:textId="77777777" w:rsidTr="00181F2F">
        <w:trPr>
          <w:trHeight w:val="259"/>
        </w:trPr>
        <w:tc>
          <w:tcPr>
            <w:tcW w:w="1256" w:type="dxa"/>
          </w:tcPr>
          <w:p w14:paraId="464B97A6"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5D058841"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3849145C" w14:textId="77777777" w:rsidR="00383345" w:rsidRPr="009117ED" w:rsidRDefault="00383345" w:rsidP="00181F2F">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669ED2BB" w14:textId="77777777" w:rsidR="00383345" w:rsidRPr="00B4184D" w:rsidRDefault="00383345" w:rsidP="00181F2F">
            <w:pPr>
              <w:tabs>
                <w:tab w:val="left" w:pos="9180"/>
              </w:tabs>
              <w:rPr>
                <w:rFonts w:ascii="Century Schoolbook" w:hAnsi="Century Schoolbook" w:cs="Times New Roman"/>
              </w:rPr>
            </w:pPr>
            <w:r>
              <w:rPr>
                <w:rFonts w:ascii="Century Schoolbook" w:hAnsi="Century Schoolbook" w:cs="Times New Roman"/>
              </w:rPr>
              <w:t>Present</w:t>
            </w:r>
          </w:p>
        </w:tc>
      </w:tr>
      <w:tr w:rsidR="00383345" w:rsidRPr="00B4184D" w14:paraId="1E23B3AC" w14:textId="77777777" w:rsidTr="00181F2F">
        <w:trPr>
          <w:trHeight w:val="259"/>
        </w:trPr>
        <w:tc>
          <w:tcPr>
            <w:tcW w:w="1256" w:type="dxa"/>
          </w:tcPr>
          <w:p w14:paraId="0BF44171"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347F406D"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10D76E2B"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Getz</w:t>
            </w:r>
          </w:p>
        </w:tc>
        <w:tc>
          <w:tcPr>
            <w:tcW w:w="4681" w:type="dxa"/>
          </w:tcPr>
          <w:p w14:paraId="33AA0F8F"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r>
      <w:tr w:rsidR="00383345" w:rsidRPr="00B4184D" w14:paraId="62F565E6" w14:textId="77777777" w:rsidTr="00181F2F">
        <w:trPr>
          <w:trHeight w:val="259"/>
        </w:trPr>
        <w:tc>
          <w:tcPr>
            <w:tcW w:w="1256" w:type="dxa"/>
          </w:tcPr>
          <w:p w14:paraId="5AB09557"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435E0BDD" w14:textId="2A8E30D1" w:rsidR="00383345" w:rsidRPr="00B4184D" w:rsidRDefault="001E1E0B" w:rsidP="00181F2F">
            <w:pPr>
              <w:tabs>
                <w:tab w:val="left" w:pos="9180"/>
              </w:tabs>
              <w:rPr>
                <w:rFonts w:ascii="Century Schoolbook" w:hAnsi="Century Schoolbook" w:cs="Times New Roman"/>
              </w:rPr>
            </w:pPr>
            <w:r>
              <w:rPr>
                <w:rFonts w:ascii="Century Schoolbook" w:hAnsi="Century Schoolbook" w:cs="Times New Roman"/>
              </w:rPr>
              <w:t>Present</w:t>
            </w:r>
          </w:p>
        </w:tc>
        <w:tc>
          <w:tcPr>
            <w:tcW w:w="1442" w:type="dxa"/>
          </w:tcPr>
          <w:p w14:paraId="09F9EE49" w14:textId="77777777" w:rsidR="00383345" w:rsidRPr="00EA21C0" w:rsidRDefault="00383345" w:rsidP="00181F2F">
            <w:pPr>
              <w:tabs>
                <w:tab w:val="left" w:pos="9180"/>
              </w:tabs>
              <w:rPr>
                <w:rFonts w:ascii="Century Schoolbook" w:hAnsi="Century Schoolbook" w:cs="Times New Roman"/>
                <w:i/>
                <w:iCs/>
              </w:rPr>
            </w:pPr>
            <w:r w:rsidRPr="00EA21C0">
              <w:rPr>
                <w:rFonts w:ascii="Century Schoolbook" w:hAnsi="Century Schoolbook" w:cs="Times New Roman"/>
                <w:i/>
                <w:iCs/>
              </w:rPr>
              <w:t>Vacant</w:t>
            </w:r>
          </w:p>
        </w:tc>
        <w:tc>
          <w:tcPr>
            <w:tcW w:w="4681" w:type="dxa"/>
          </w:tcPr>
          <w:p w14:paraId="5437278E" w14:textId="77777777" w:rsidR="00383345" w:rsidRPr="00B4184D" w:rsidRDefault="00383345" w:rsidP="00181F2F">
            <w:pPr>
              <w:tabs>
                <w:tab w:val="left" w:pos="9180"/>
              </w:tabs>
              <w:rPr>
                <w:rFonts w:ascii="Century Schoolbook" w:hAnsi="Century Schoolbook" w:cs="Times New Roman"/>
              </w:rPr>
            </w:pPr>
          </w:p>
        </w:tc>
      </w:tr>
      <w:tr w:rsidR="00383345" w:rsidRPr="00B4184D" w14:paraId="53C107FF" w14:textId="77777777" w:rsidTr="00181F2F">
        <w:trPr>
          <w:trHeight w:val="247"/>
        </w:trPr>
        <w:tc>
          <w:tcPr>
            <w:tcW w:w="1256" w:type="dxa"/>
          </w:tcPr>
          <w:p w14:paraId="7B53174C"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3DB1AA48"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63DE66BE"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66187803"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r>
    </w:tbl>
    <w:p w14:paraId="4DC9C6C4" w14:textId="0E1B6D72" w:rsidR="00EF73A1" w:rsidRDefault="00EF73A1" w:rsidP="00EF73A1">
      <w:pPr>
        <w:rPr>
          <w:rFonts w:ascii="Century Schoolbook" w:hAnsi="Century Schoolbook"/>
        </w:rPr>
      </w:pPr>
      <w:r w:rsidRPr="00B4184D">
        <w:rPr>
          <w:rFonts w:ascii="Century Schoolbook" w:hAnsi="Century Schoolbook"/>
        </w:rPr>
        <w:t>Also in attendance was Police Chief Mayhew</w:t>
      </w:r>
      <w:r>
        <w:rPr>
          <w:rFonts w:ascii="Century Schoolbook" w:hAnsi="Century Schoolbook"/>
        </w:rPr>
        <w:t>, Assistant Police Chief Wiess,</w:t>
      </w:r>
      <w:r w:rsidR="00DB078C">
        <w:rPr>
          <w:rFonts w:ascii="Century Schoolbook" w:hAnsi="Century Schoolbook"/>
        </w:rPr>
        <w:t xml:space="preserve"> Fire Chief Wakeman,</w:t>
      </w:r>
      <w:r>
        <w:rPr>
          <w:rFonts w:ascii="Century Schoolbook" w:hAnsi="Century Schoolbook"/>
        </w:rPr>
        <w:t xml:space="preserve"> and Street Superintendent Robb</w:t>
      </w:r>
      <w:r w:rsidRPr="00B4184D">
        <w:rPr>
          <w:rFonts w:ascii="Century Schoolbook" w:hAnsi="Century Schoolbook"/>
        </w:rPr>
        <w:t>.</w:t>
      </w:r>
    </w:p>
    <w:p w14:paraId="3F9E4253" w14:textId="478008EE" w:rsidR="00DB078C" w:rsidRDefault="00DB078C" w:rsidP="00DB078C">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March 21, 2024</w:t>
      </w:r>
      <w:r w:rsidRPr="00B4184D">
        <w:rPr>
          <w:rFonts w:ascii="Century Schoolbook" w:hAnsi="Century Schoolbook" w:cs="Times New Roman"/>
        </w:rPr>
        <w:t xml:space="preserve">, City Council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Councilwoman Fields</w:t>
      </w:r>
      <w:r w:rsidRPr="00B4184D">
        <w:rPr>
          <w:rFonts w:ascii="Century Schoolbook" w:hAnsi="Century Schoolbook" w:cs="Times New Roman"/>
        </w:rPr>
        <w:t xml:space="preserve"> and seconded by Councilman </w:t>
      </w:r>
      <w:r>
        <w:rPr>
          <w:rFonts w:ascii="Century Schoolbook" w:hAnsi="Century Schoolbook" w:cs="Times New Roman"/>
        </w:rPr>
        <w:t>Miller</w:t>
      </w:r>
      <w:r w:rsidRPr="00B4184D">
        <w:rPr>
          <w:rFonts w:ascii="Century Schoolbook" w:hAnsi="Century Schoolbook" w:cs="Times New Roman"/>
        </w:rPr>
        <w:t>, the minutes were approved.</w:t>
      </w:r>
    </w:p>
    <w:p w14:paraId="535C5983" w14:textId="4F0C98FB" w:rsidR="00DB078C" w:rsidRDefault="00DB078C" w:rsidP="00DB078C">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March 21, 2024</w:t>
      </w:r>
      <w:r w:rsidRPr="00B4184D">
        <w:rPr>
          <w:rFonts w:ascii="Century Schoolbook" w:hAnsi="Century Schoolbook" w:cs="Times New Roman"/>
        </w:rPr>
        <w:t xml:space="preserve">, </w:t>
      </w:r>
      <w:r>
        <w:rPr>
          <w:rFonts w:ascii="Century Schoolbook" w:hAnsi="Century Schoolbook" w:cs="Times New Roman"/>
        </w:rPr>
        <w:t xml:space="preserve">Closed Session </w:t>
      </w:r>
      <w:r w:rsidRPr="00B4184D">
        <w:rPr>
          <w:rFonts w:ascii="Century Schoolbook" w:hAnsi="Century Schoolbook" w:cs="Times New Roman"/>
        </w:rPr>
        <w:t xml:space="preserve">City Council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Councilwoman Fields</w:t>
      </w:r>
      <w:r w:rsidRPr="00B4184D">
        <w:rPr>
          <w:rFonts w:ascii="Century Schoolbook" w:hAnsi="Century Schoolbook" w:cs="Times New Roman"/>
        </w:rPr>
        <w:t xml:space="preserve"> and seconded by Council</w:t>
      </w:r>
      <w:r>
        <w:rPr>
          <w:rFonts w:ascii="Century Schoolbook" w:hAnsi="Century Schoolbook" w:cs="Times New Roman"/>
        </w:rPr>
        <w:t>wo</w:t>
      </w:r>
      <w:r w:rsidRPr="00B4184D">
        <w:rPr>
          <w:rFonts w:ascii="Century Schoolbook" w:hAnsi="Century Schoolbook" w:cs="Times New Roman"/>
        </w:rPr>
        <w:t xml:space="preserve">man </w:t>
      </w:r>
      <w:r>
        <w:rPr>
          <w:rFonts w:ascii="Century Schoolbook" w:hAnsi="Century Schoolbook" w:cs="Times New Roman"/>
        </w:rPr>
        <w:t>Mallory</w:t>
      </w:r>
      <w:r w:rsidRPr="00B4184D">
        <w:rPr>
          <w:rFonts w:ascii="Century Schoolbook" w:hAnsi="Century Schoolbook" w:cs="Times New Roman"/>
        </w:rPr>
        <w:t>, the minutes were approved.</w:t>
      </w:r>
    </w:p>
    <w:p w14:paraId="3DE65956" w14:textId="19081336" w:rsidR="00DB078C" w:rsidRDefault="00DB078C" w:rsidP="00DB078C">
      <w:pPr>
        <w:rPr>
          <w:rFonts w:ascii="Century Schoolbook" w:hAnsi="Century Schoolbook" w:cs="Times New Roman"/>
        </w:rPr>
      </w:pPr>
      <w:r w:rsidRPr="00B4184D">
        <w:rPr>
          <w:rFonts w:ascii="Century Schoolbook" w:hAnsi="Century Schoolbook" w:cs="Times New Roman"/>
        </w:rPr>
        <w:t xml:space="preserve">Mayor Briscoe asked for a motion to approve the appropriations/expenditures presented at the Finance &amp; Budget Committee Meeting. Upon a motion by Councilman </w:t>
      </w:r>
      <w:r>
        <w:rPr>
          <w:rFonts w:ascii="Century Schoolbook" w:hAnsi="Century Schoolbook" w:cs="Times New Roman"/>
        </w:rPr>
        <w:t>Mensch</w:t>
      </w:r>
      <w:r w:rsidRPr="00B4184D">
        <w:rPr>
          <w:rFonts w:ascii="Century Schoolbook" w:hAnsi="Century Schoolbook" w:cs="Times New Roman"/>
        </w:rPr>
        <w:t xml:space="preserve"> and a second by Counci</w:t>
      </w:r>
      <w:r>
        <w:rPr>
          <w:rFonts w:ascii="Century Schoolbook" w:hAnsi="Century Schoolbook" w:cs="Times New Roman"/>
        </w:rPr>
        <w:t>lwoman Fields</w:t>
      </w:r>
      <w:r w:rsidRPr="00B4184D">
        <w:rPr>
          <w:rFonts w:ascii="Century Schoolbook" w:hAnsi="Century Schoolbook" w:cs="Times New Roman"/>
        </w:rPr>
        <w:t>, the appropriations/expenditures were approved.</w:t>
      </w:r>
    </w:p>
    <w:p w14:paraId="12739C94" w14:textId="3D3FD69A" w:rsidR="00DB078C" w:rsidRDefault="00E85185" w:rsidP="00EF73A1">
      <w:pPr>
        <w:rPr>
          <w:rFonts w:ascii="Century Schoolbook" w:hAnsi="Century Schoolbook" w:cs="Times New Roman"/>
        </w:rPr>
      </w:pPr>
      <w:r w:rsidRPr="00D97D82">
        <w:rPr>
          <w:rFonts w:ascii="Century Schoolbook" w:hAnsi="Century Schoolbook" w:cs="Times New Roman"/>
        </w:rPr>
        <w:t>Mayor Briscoe</w:t>
      </w:r>
      <w:r w:rsidR="00D97D82">
        <w:rPr>
          <w:rFonts w:ascii="Century Schoolbook" w:hAnsi="Century Schoolbook" w:cs="Times New Roman"/>
        </w:rPr>
        <w:t xml:space="preserve"> stated that council committee assignments will happen next month, and that he was disappointed in the election results for the GO bond. He also stated that the wastewater treatment facility pond is complete. He thanks Councilwoman Getz for her time on council and recognized all the effort she’s put in.</w:t>
      </w:r>
    </w:p>
    <w:p w14:paraId="5B3E2D81" w14:textId="53CF1773" w:rsidR="00E85185" w:rsidRDefault="00D97D82" w:rsidP="00EF73A1">
      <w:pPr>
        <w:rPr>
          <w:rFonts w:ascii="Century Schoolbook" w:hAnsi="Century Schoolbook" w:cs="Times New Roman"/>
        </w:rPr>
      </w:pPr>
      <w:r w:rsidRPr="00065256">
        <w:rPr>
          <w:rFonts w:ascii="Century Schoolbook" w:hAnsi="Century Schoolbook" w:cs="Times New Roman"/>
        </w:rPr>
        <w:t>Councilman McDaniel reported for Budget, Finance &amp; Administration Committee. Mr. McDaniel</w:t>
      </w:r>
      <w:r>
        <w:rPr>
          <w:rFonts w:ascii="Century Schoolbook" w:hAnsi="Century Schoolbook" w:cs="Times New Roman"/>
        </w:rPr>
        <w:t xml:space="preserve"> stated that</w:t>
      </w:r>
      <w:r w:rsidR="004A2995">
        <w:rPr>
          <w:rFonts w:ascii="Century Schoolbook" w:hAnsi="Century Schoolbook" w:cs="Times New Roman"/>
        </w:rPr>
        <w:t xml:space="preserve"> they have finalized all the options for updates and changes to the business license and peddlers license ordinance chapters. The discussion within the committee is now when to put the GO bond back on the ballot.</w:t>
      </w:r>
    </w:p>
    <w:p w14:paraId="4548C024" w14:textId="37802C71" w:rsidR="004A2995" w:rsidRDefault="004A2995" w:rsidP="00EF73A1">
      <w:pPr>
        <w:rPr>
          <w:rFonts w:ascii="Century Schoolbook" w:hAnsi="Century Schoolbook" w:cs="Times New Roman"/>
        </w:rPr>
      </w:pPr>
      <w:r>
        <w:rPr>
          <w:rFonts w:ascii="Century Schoolbook" w:hAnsi="Century Schoolbook" w:cs="Times New Roman"/>
        </w:rPr>
        <w:t>Councilman Miller reported for Public Works and Infrastructure Committee. Mr. Miller stated that a proposal to fix Elm Street is in progress; awaiting it’s return to the city.</w:t>
      </w:r>
    </w:p>
    <w:p w14:paraId="34F45576" w14:textId="69CA2FC2" w:rsidR="00700DD4" w:rsidRDefault="004A2995" w:rsidP="004A2995">
      <w:pPr>
        <w:tabs>
          <w:tab w:val="left" w:pos="9180"/>
        </w:tabs>
        <w:rPr>
          <w:rFonts w:ascii="Century Schoolbook" w:hAnsi="Century Schoolbook" w:cs="Times New Roman"/>
        </w:rPr>
      </w:pPr>
      <w:r>
        <w:rPr>
          <w:rFonts w:ascii="Century Schoolbook" w:hAnsi="Century Schoolbook" w:cs="Times New Roman"/>
        </w:rPr>
        <w:t xml:space="preserve">Councilman Mensch reported for Community Development Committee. Mr. Mensch stated that there is one dock set at the lake. The other two </w:t>
      </w:r>
      <w:r w:rsidR="00700DD4">
        <w:rPr>
          <w:rFonts w:ascii="Century Schoolbook" w:hAnsi="Century Schoolbook" w:cs="Times New Roman"/>
        </w:rPr>
        <w:t>will hopefully be done in a week’s time.</w:t>
      </w:r>
    </w:p>
    <w:p w14:paraId="67B29D4D" w14:textId="31749171" w:rsidR="004A2995" w:rsidRDefault="00700DD4" w:rsidP="00EF73A1">
      <w:pPr>
        <w:rPr>
          <w:rFonts w:ascii="Century Schoolbook" w:hAnsi="Century Schoolbook" w:cs="Times New Roman"/>
        </w:rPr>
      </w:pPr>
      <w:r>
        <w:rPr>
          <w:rFonts w:ascii="Century Schoolbook" w:hAnsi="Century Schoolbook" w:cs="Times New Roman"/>
        </w:rPr>
        <w:t>Councilman McDaniel reported for Public Safety Committee. Mr. McDaniel stated that there was nothing to report.</w:t>
      </w:r>
    </w:p>
    <w:p w14:paraId="71BC8F16" w14:textId="1DFD59F8" w:rsidR="00700DD4" w:rsidRDefault="00700DD4" w:rsidP="00EF73A1">
      <w:pPr>
        <w:rPr>
          <w:rFonts w:ascii="Century Schoolbook" w:hAnsi="Century Schoolbook" w:cs="Times New Roman"/>
        </w:rPr>
      </w:pPr>
      <w:r>
        <w:rPr>
          <w:rFonts w:ascii="Century Schoolbook" w:hAnsi="Century Schoolbook" w:cs="Times New Roman"/>
        </w:rPr>
        <w:lastRenderedPageBreak/>
        <w:t xml:space="preserve">Councilwoman Getz reported for Public Parks and Recreation Committee. Ms. Getz stated that the Park Board is looking for a part-time park director. This is a new position. </w:t>
      </w:r>
    </w:p>
    <w:p w14:paraId="6E30ECB1" w14:textId="69956DDF" w:rsidR="00700DD4" w:rsidRDefault="00700DD4" w:rsidP="00EF73A1">
      <w:pPr>
        <w:rPr>
          <w:rFonts w:ascii="Century Schoolbook" w:hAnsi="Century Schoolbook" w:cs="Times New Roman"/>
        </w:rPr>
      </w:pPr>
      <w:r>
        <w:rPr>
          <w:rFonts w:ascii="Century Schoolbook" w:hAnsi="Century Schoolbook" w:cs="Times New Roman"/>
        </w:rPr>
        <w:t xml:space="preserve">Councilwoman Mallory reported for Economic and Industrial Development Committee. Ms. Mallory stated that </w:t>
      </w:r>
      <w:r w:rsidR="00711C68">
        <w:rPr>
          <w:rFonts w:ascii="Century Schoolbook" w:hAnsi="Century Schoolbook" w:cs="Times New Roman"/>
        </w:rPr>
        <w:t>short-term</w:t>
      </w:r>
      <w:r w:rsidR="00826058">
        <w:rPr>
          <w:rFonts w:ascii="Century Schoolbook" w:hAnsi="Century Schoolbook" w:cs="Times New Roman"/>
        </w:rPr>
        <w:t xml:space="preserve"> rentals were discussed. </w:t>
      </w:r>
    </w:p>
    <w:p w14:paraId="3F901F15" w14:textId="36104392" w:rsidR="00711C68" w:rsidRPr="00B4184D" w:rsidRDefault="00711C68" w:rsidP="00711C68">
      <w:pPr>
        <w:rPr>
          <w:rFonts w:ascii="Century Schoolbook" w:hAnsi="Century Schoolbook" w:cs="Times New Roman"/>
        </w:rPr>
      </w:pPr>
      <w:r w:rsidRPr="00B4184D">
        <w:rPr>
          <w:rFonts w:ascii="Century Schoolbook" w:hAnsi="Century Schoolbook" w:cs="Times New Roman"/>
        </w:rPr>
        <w:t>Mayor Briscoe then moved to</w:t>
      </w:r>
      <w:r w:rsidRPr="00B4184D">
        <w:rPr>
          <w:rFonts w:ascii="Century Schoolbook" w:hAnsi="Century Schoolbook"/>
        </w:rPr>
        <w:t xml:space="preserve"> Bill No.</w:t>
      </w:r>
      <w:r w:rsidRPr="00E45695">
        <w:rPr>
          <w:rFonts w:ascii="Century Schoolbook" w:hAnsi="Century Schoolbook"/>
        </w:rPr>
        <w:t xml:space="preserve"> </w:t>
      </w:r>
      <w:r w:rsidRPr="00715F59">
        <w:rPr>
          <w:rFonts w:ascii="Century Schoolbook" w:hAnsi="Century Schoolbook"/>
        </w:rPr>
        <w:t>03-01-24 Five Star Lawn and Landscape contract</w:t>
      </w:r>
      <w:r w:rsidRPr="00B4184D">
        <w:rPr>
          <w:rFonts w:ascii="Century Schoolbook" w:hAnsi="Century Schoolbook"/>
        </w:rPr>
        <w:t>,</w:t>
      </w:r>
      <w:r w:rsidRPr="00B4184D">
        <w:rPr>
          <w:rFonts w:ascii="Century Schoolbook" w:hAnsi="Century Schoolbook" w:cs="Times New Roman"/>
        </w:rPr>
        <w:t xml:space="preserve"> did the first reading and called for a motion. Upon a motion by Councilman</w:t>
      </w:r>
      <w:r>
        <w:rPr>
          <w:rFonts w:ascii="Century Schoolbook" w:hAnsi="Century Schoolbook" w:cs="Times New Roman"/>
        </w:rPr>
        <w:t xml:space="preserve"> Miller</w:t>
      </w:r>
      <w:r w:rsidRPr="00B4184D">
        <w:rPr>
          <w:rFonts w:ascii="Century Schoolbook" w:hAnsi="Century Schoolbook" w:cs="Times New Roman"/>
        </w:rPr>
        <w:t xml:space="preserve"> and a second by Council</w:t>
      </w:r>
      <w:r>
        <w:rPr>
          <w:rFonts w:ascii="Century Schoolbook" w:hAnsi="Century Schoolbook" w:cs="Times New Roman"/>
        </w:rPr>
        <w:t>woman Mallory</w:t>
      </w:r>
      <w:r w:rsidRPr="00B4184D">
        <w:rPr>
          <w:rFonts w:ascii="Century Schoolbook" w:hAnsi="Century Schoolbook" w:cs="Times New Roman"/>
        </w:rPr>
        <w:t>, the motion passed.</w:t>
      </w:r>
      <w:r w:rsidRPr="0057139D">
        <w:rPr>
          <w:rFonts w:ascii="Century Schoolbook" w:hAnsi="Century Schoolbook" w:cs="Times New Roman"/>
        </w:rPr>
        <w:t xml:space="preserve"> </w:t>
      </w:r>
      <w:r>
        <w:rPr>
          <w:rFonts w:ascii="Century Schoolbook" w:hAnsi="Century Schoolbook" w:cs="Times New Roman"/>
        </w:rPr>
        <w:t>With no discussion, Mayor Briscoe</w:t>
      </w:r>
      <w:r w:rsidRPr="00B4184D">
        <w:rPr>
          <w:rFonts w:ascii="Century Schoolbook" w:hAnsi="Century Schoolbook" w:cs="Times New Roman"/>
        </w:rPr>
        <w:t xml:space="preserve"> then did the second reading and called for a motion. Upon a motion by Council</w:t>
      </w:r>
      <w:r>
        <w:rPr>
          <w:rFonts w:ascii="Century Schoolbook" w:hAnsi="Century Schoolbook" w:cs="Times New Roman"/>
        </w:rPr>
        <w:t xml:space="preserve">man Mensch </w:t>
      </w:r>
      <w:r w:rsidRPr="00B4184D">
        <w:rPr>
          <w:rFonts w:ascii="Century Schoolbook" w:hAnsi="Century Schoolbook" w:cs="Times New Roman"/>
        </w:rPr>
        <w:t>and a second by Council</w:t>
      </w:r>
      <w:r>
        <w:rPr>
          <w:rFonts w:ascii="Century Schoolbook" w:hAnsi="Century Schoolbook" w:cs="Times New Roman"/>
        </w:rPr>
        <w:t>woman Fields</w:t>
      </w:r>
      <w:r w:rsidRPr="00B4184D">
        <w:rPr>
          <w:rFonts w:ascii="Century Schoolbook" w:hAnsi="Century Schoolbook" w:cs="Times New Roman"/>
        </w:rPr>
        <w:t>, Mayor Briscoe asked for a roll call vote.</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711C68" w:rsidRPr="00B4184D" w14:paraId="7AF479C4" w14:textId="77777777" w:rsidTr="00DE007D">
        <w:trPr>
          <w:trHeight w:val="259"/>
        </w:trPr>
        <w:tc>
          <w:tcPr>
            <w:tcW w:w="1256" w:type="dxa"/>
          </w:tcPr>
          <w:p w14:paraId="17054D09"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41691508"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7758A7AC" w14:textId="77777777" w:rsidR="00711C68" w:rsidRPr="00144898" w:rsidRDefault="00711C68" w:rsidP="00DE007D">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1F257489" w14:textId="77777777" w:rsidR="00711C68" w:rsidRPr="00B4184D" w:rsidRDefault="00711C68" w:rsidP="00DE007D">
            <w:pPr>
              <w:tabs>
                <w:tab w:val="left" w:pos="9180"/>
              </w:tabs>
              <w:rPr>
                <w:rFonts w:ascii="Century Schoolbook" w:hAnsi="Century Schoolbook" w:cs="Times New Roman"/>
              </w:rPr>
            </w:pPr>
            <w:r>
              <w:rPr>
                <w:rFonts w:ascii="Century Schoolbook" w:hAnsi="Century Schoolbook" w:cs="Times New Roman"/>
              </w:rPr>
              <w:t>Yes</w:t>
            </w:r>
          </w:p>
        </w:tc>
      </w:tr>
      <w:tr w:rsidR="00711C68" w:rsidRPr="00B4184D" w14:paraId="00C4EB37" w14:textId="77777777" w:rsidTr="00DE007D">
        <w:trPr>
          <w:trHeight w:val="259"/>
        </w:trPr>
        <w:tc>
          <w:tcPr>
            <w:tcW w:w="1256" w:type="dxa"/>
          </w:tcPr>
          <w:p w14:paraId="0FF057C8"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126445A3"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2BD0379D"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Getz</w:t>
            </w:r>
          </w:p>
        </w:tc>
        <w:tc>
          <w:tcPr>
            <w:tcW w:w="4681" w:type="dxa"/>
          </w:tcPr>
          <w:p w14:paraId="6DF23AC1"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r>
      <w:tr w:rsidR="00711C68" w:rsidRPr="00B4184D" w14:paraId="2BEA2B01" w14:textId="77777777" w:rsidTr="00DE007D">
        <w:trPr>
          <w:trHeight w:val="259"/>
        </w:trPr>
        <w:tc>
          <w:tcPr>
            <w:tcW w:w="1256" w:type="dxa"/>
          </w:tcPr>
          <w:p w14:paraId="1D803C14"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5B8D8D5A"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6074A2FA" w14:textId="77777777" w:rsidR="00711C68" w:rsidRPr="00C27981" w:rsidRDefault="00711C68" w:rsidP="00DE007D">
            <w:pPr>
              <w:tabs>
                <w:tab w:val="left" w:pos="9180"/>
              </w:tabs>
              <w:rPr>
                <w:rFonts w:ascii="Century Schoolbook" w:hAnsi="Century Schoolbook" w:cs="Times New Roman"/>
                <w:i/>
                <w:iCs/>
              </w:rPr>
            </w:pPr>
            <w:r w:rsidRPr="00C27981">
              <w:rPr>
                <w:rFonts w:ascii="Century Schoolbook" w:hAnsi="Century Schoolbook" w:cs="Times New Roman"/>
                <w:i/>
                <w:iCs/>
              </w:rPr>
              <w:t>Vacant</w:t>
            </w:r>
          </w:p>
        </w:tc>
        <w:tc>
          <w:tcPr>
            <w:tcW w:w="4681" w:type="dxa"/>
          </w:tcPr>
          <w:p w14:paraId="759D3AEA" w14:textId="77777777" w:rsidR="00711C68" w:rsidRPr="00B4184D" w:rsidRDefault="00711C68" w:rsidP="00DE007D">
            <w:pPr>
              <w:tabs>
                <w:tab w:val="left" w:pos="9180"/>
              </w:tabs>
              <w:rPr>
                <w:rFonts w:ascii="Century Schoolbook" w:hAnsi="Century Schoolbook" w:cs="Times New Roman"/>
              </w:rPr>
            </w:pPr>
          </w:p>
        </w:tc>
      </w:tr>
      <w:tr w:rsidR="00711C68" w:rsidRPr="00B4184D" w14:paraId="0BDA3BA4" w14:textId="77777777" w:rsidTr="00DE007D">
        <w:trPr>
          <w:trHeight w:val="247"/>
        </w:trPr>
        <w:tc>
          <w:tcPr>
            <w:tcW w:w="1256" w:type="dxa"/>
          </w:tcPr>
          <w:p w14:paraId="518092EA"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4C90F4C5"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700B1AA1"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7509965C"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r>
    </w:tbl>
    <w:p w14:paraId="366BB09D" w14:textId="5FC26210" w:rsidR="00711C68" w:rsidRDefault="00711C68" w:rsidP="00EF73A1">
      <w:pPr>
        <w:rPr>
          <w:rFonts w:ascii="Century Schoolbook" w:hAnsi="Century Schoolbook"/>
        </w:rPr>
      </w:pPr>
      <w:r>
        <w:rPr>
          <w:rFonts w:ascii="Century Schoolbook" w:hAnsi="Century Schoolbook"/>
        </w:rPr>
        <w:t xml:space="preserve">Bill No. </w:t>
      </w:r>
      <w:r w:rsidRPr="00715F59">
        <w:rPr>
          <w:rFonts w:ascii="Century Schoolbook" w:hAnsi="Century Schoolbook"/>
        </w:rPr>
        <w:t>03-01-24 Five Star Lawn and Landscape contract</w:t>
      </w:r>
      <w:r>
        <w:rPr>
          <w:rFonts w:ascii="Century Schoolbook" w:hAnsi="Century Schoolbook"/>
        </w:rPr>
        <w:t xml:space="preserve"> passed.</w:t>
      </w:r>
    </w:p>
    <w:p w14:paraId="6D4FA4A0" w14:textId="50A7C6FA" w:rsidR="00711C68" w:rsidRPr="00B4184D" w:rsidRDefault="00711C68" w:rsidP="00711C68">
      <w:pPr>
        <w:rPr>
          <w:rFonts w:ascii="Century Schoolbook" w:hAnsi="Century Schoolbook" w:cs="Times New Roman"/>
        </w:rPr>
      </w:pPr>
      <w:r w:rsidRPr="00B4184D">
        <w:rPr>
          <w:rFonts w:ascii="Century Schoolbook" w:hAnsi="Century Schoolbook" w:cs="Times New Roman"/>
        </w:rPr>
        <w:t>Mayor Briscoe then moved to</w:t>
      </w:r>
      <w:r w:rsidRPr="00B4184D">
        <w:rPr>
          <w:rFonts w:ascii="Century Schoolbook" w:hAnsi="Century Schoolbook"/>
        </w:rPr>
        <w:t xml:space="preserve"> Bill No.</w:t>
      </w:r>
      <w:r w:rsidRPr="00E45695">
        <w:rPr>
          <w:rFonts w:ascii="Century Schoolbook" w:hAnsi="Century Schoolbook"/>
        </w:rPr>
        <w:t xml:space="preserve"> </w:t>
      </w:r>
      <w:r>
        <w:rPr>
          <w:rFonts w:ascii="Century Schoolbook" w:hAnsi="Century Schoolbook"/>
        </w:rPr>
        <w:t xml:space="preserve">04-01-24 </w:t>
      </w:r>
      <w:r w:rsidRPr="00C47B08">
        <w:rPr>
          <w:rFonts w:ascii="Century Schoolbook" w:hAnsi="Century Schoolbook"/>
        </w:rPr>
        <w:t>Certify election results</w:t>
      </w:r>
      <w:r w:rsidRPr="00B4184D">
        <w:rPr>
          <w:rFonts w:ascii="Century Schoolbook" w:hAnsi="Century Schoolbook"/>
        </w:rPr>
        <w:t>,</w:t>
      </w:r>
      <w:r w:rsidRPr="00B4184D">
        <w:rPr>
          <w:rFonts w:ascii="Century Schoolbook" w:hAnsi="Century Schoolbook" w:cs="Times New Roman"/>
        </w:rPr>
        <w:t xml:space="preserve"> did the first </w:t>
      </w:r>
      <w:proofErr w:type="gramStart"/>
      <w:r w:rsidRPr="00B4184D">
        <w:rPr>
          <w:rFonts w:ascii="Century Schoolbook" w:hAnsi="Century Schoolbook" w:cs="Times New Roman"/>
        </w:rPr>
        <w:t>reading</w:t>
      </w:r>
      <w:proofErr w:type="gramEnd"/>
      <w:r w:rsidRPr="00B4184D">
        <w:rPr>
          <w:rFonts w:ascii="Century Schoolbook" w:hAnsi="Century Schoolbook" w:cs="Times New Roman"/>
        </w:rPr>
        <w:t xml:space="preserve"> and called for a motion. Upon a motion by Council</w:t>
      </w:r>
      <w:r>
        <w:rPr>
          <w:rFonts w:ascii="Century Schoolbook" w:hAnsi="Century Schoolbook" w:cs="Times New Roman"/>
        </w:rPr>
        <w:t>woman Fields</w:t>
      </w:r>
      <w:r w:rsidRPr="00B4184D">
        <w:rPr>
          <w:rFonts w:ascii="Century Schoolbook" w:hAnsi="Century Schoolbook" w:cs="Times New Roman"/>
        </w:rPr>
        <w:t xml:space="preserve"> and a second by Council</w:t>
      </w:r>
      <w:r>
        <w:rPr>
          <w:rFonts w:ascii="Century Schoolbook" w:hAnsi="Century Schoolbook" w:cs="Times New Roman"/>
        </w:rPr>
        <w:t>man Miller</w:t>
      </w:r>
      <w:r w:rsidRPr="00B4184D">
        <w:rPr>
          <w:rFonts w:ascii="Century Schoolbook" w:hAnsi="Century Schoolbook" w:cs="Times New Roman"/>
        </w:rPr>
        <w:t>, the motion passed.</w:t>
      </w:r>
      <w:r w:rsidRPr="0057139D">
        <w:rPr>
          <w:rFonts w:ascii="Century Schoolbook" w:hAnsi="Century Schoolbook" w:cs="Times New Roman"/>
        </w:rPr>
        <w:t xml:space="preserve"> </w:t>
      </w:r>
      <w:r>
        <w:rPr>
          <w:rFonts w:ascii="Century Schoolbook" w:hAnsi="Century Schoolbook" w:cs="Times New Roman"/>
        </w:rPr>
        <w:t>With no discussion, Mayor Briscoe</w:t>
      </w:r>
      <w:r w:rsidRPr="00B4184D">
        <w:rPr>
          <w:rFonts w:ascii="Century Schoolbook" w:hAnsi="Century Schoolbook" w:cs="Times New Roman"/>
        </w:rPr>
        <w:t xml:space="preserve"> then did the second reading and called for a motion. Upon a motion by Council</w:t>
      </w:r>
      <w:r>
        <w:rPr>
          <w:rFonts w:ascii="Century Schoolbook" w:hAnsi="Century Schoolbook" w:cs="Times New Roman"/>
        </w:rPr>
        <w:t xml:space="preserve">man McDaniel </w:t>
      </w:r>
      <w:r w:rsidRPr="00B4184D">
        <w:rPr>
          <w:rFonts w:ascii="Century Schoolbook" w:hAnsi="Century Schoolbook" w:cs="Times New Roman"/>
        </w:rPr>
        <w:t>and a second by Council</w:t>
      </w:r>
      <w:r>
        <w:rPr>
          <w:rFonts w:ascii="Century Schoolbook" w:hAnsi="Century Schoolbook" w:cs="Times New Roman"/>
        </w:rPr>
        <w:t>man Mensch</w:t>
      </w:r>
      <w:r w:rsidRPr="00B4184D">
        <w:rPr>
          <w:rFonts w:ascii="Century Schoolbook" w:hAnsi="Century Schoolbook" w:cs="Times New Roman"/>
        </w:rPr>
        <w:t>, Mayor Briscoe asked for a roll call vote.</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711C68" w:rsidRPr="00B4184D" w14:paraId="29A468E2" w14:textId="77777777" w:rsidTr="00DE007D">
        <w:trPr>
          <w:trHeight w:val="259"/>
        </w:trPr>
        <w:tc>
          <w:tcPr>
            <w:tcW w:w="1256" w:type="dxa"/>
          </w:tcPr>
          <w:p w14:paraId="236B92AD"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70E6B6C2"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5DFE2E5B" w14:textId="77777777" w:rsidR="00711C68" w:rsidRPr="00144898" w:rsidRDefault="00711C68" w:rsidP="00DE007D">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7B4538E3" w14:textId="77777777" w:rsidR="00711C68" w:rsidRPr="00B4184D" w:rsidRDefault="00711C68" w:rsidP="00DE007D">
            <w:pPr>
              <w:tabs>
                <w:tab w:val="left" w:pos="9180"/>
              </w:tabs>
              <w:rPr>
                <w:rFonts w:ascii="Century Schoolbook" w:hAnsi="Century Schoolbook" w:cs="Times New Roman"/>
              </w:rPr>
            </w:pPr>
            <w:r>
              <w:rPr>
                <w:rFonts w:ascii="Century Schoolbook" w:hAnsi="Century Schoolbook" w:cs="Times New Roman"/>
              </w:rPr>
              <w:t>Yes</w:t>
            </w:r>
          </w:p>
        </w:tc>
      </w:tr>
      <w:tr w:rsidR="00711C68" w:rsidRPr="00B4184D" w14:paraId="2C2B9BCD" w14:textId="77777777" w:rsidTr="00DE007D">
        <w:trPr>
          <w:trHeight w:val="259"/>
        </w:trPr>
        <w:tc>
          <w:tcPr>
            <w:tcW w:w="1256" w:type="dxa"/>
          </w:tcPr>
          <w:p w14:paraId="235868DD"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11BBBA0F"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69DD87C5"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Getz</w:t>
            </w:r>
          </w:p>
        </w:tc>
        <w:tc>
          <w:tcPr>
            <w:tcW w:w="4681" w:type="dxa"/>
          </w:tcPr>
          <w:p w14:paraId="72AE84DA"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r>
      <w:tr w:rsidR="00711C68" w:rsidRPr="00B4184D" w14:paraId="7B989A29" w14:textId="77777777" w:rsidTr="00DE007D">
        <w:trPr>
          <w:trHeight w:val="259"/>
        </w:trPr>
        <w:tc>
          <w:tcPr>
            <w:tcW w:w="1256" w:type="dxa"/>
          </w:tcPr>
          <w:p w14:paraId="2004E403"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76AC0713"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409868C0" w14:textId="77777777" w:rsidR="00711C68" w:rsidRPr="00C27981" w:rsidRDefault="00711C68" w:rsidP="00DE007D">
            <w:pPr>
              <w:tabs>
                <w:tab w:val="left" w:pos="9180"/>
              </w:tabs>
              <w:rPr>
                <w:rFonts w:ascii="Century Schoolbook" w:hAnsi="Century Schoolbook" w:cs="Times New Roman"/>
                <w:i/>
                <w:iCs/>
              </w:rPr>
            </w:pPr>
            <w:r w:rsidRPr="00C27981">
              <w:rPr>
                <w:rFonts w:ascii="Century Schoolbook" w:hAnsi="Century Schoolbook" w:cs="Times New Roman"/>
                <w:i/>
                <w:iCs/>
              </w:rPr>
              <w:t>Vacant</w:t>
            </w:r>
          </w:p>
        </w:tc>
        <w:tc>
          <w:tcPr>
            <w:tcW w:w="4681" w:type="dxa"/>
          </w:tcPr>
          <w:p w14:paraId="31F7698A" w14:textId="77777777" w:rsidR="00711C68" w:rsidRPr="00B4184D" w:rsidRDefault="00711C68" w:rsidP="00DE007D">
            <w:pPr>
              <w:tabs>
                <w:tab w:val="left" w:pos="9180"/>
              </w:tabs>
              <w:rPr>
                <w:rFonts w:ascii="Century Schoolbook" w:hAnsi="Century Schoolbook" w:cs="Times New Roman"/>
              </w:rPr>
            </w:pPr>
          </w:p>
        </w:tc>
      </w:tr>
      <w:tr w:rsidR="00711C68" w:rsidRPr="00B4184D" w14:paraId="3A01AA36" w14:textId="77777777" w:rsidTr="00DE007D">
        <w:trPr>
          <w:trHeight w:val="247"/>
        </w:trPr>
        <w:tc>
          <w:tcPr>
            <w:tcW w:w="1256" w:type="dxa"/>
          </w:tcPr>
          <w:p w14:paraId="285F1E97"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64255EE5"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08B66172"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57C4F541" w14:textId="77777777" w:rsidR="00711C68" w:rsidRPr="00B4184D" w:rsidRDefault="00711C68" w:rsidP="00DE007D">
            <w:pPr>
              <w:tabs>
                <w:tab w:val="left" w:pos="9180"/>
              </w:tabs>
              <w:rPr>
                <w:rFonts w:ascii="Century Schoolbook" w:hAnsi="Century Schoolbook" w:cs="Times New Roman"/>
              </w:rPr>
            </w:pPr>
            <w:r w:rsidRPr="00B4184D">
              <w:rPr>
                <w:rFonts w:ascii="Century Schoolbook" w:hAnsi="Century Schoolbook" w:cs="Times New Roman"/>
              </w:rPr>
              <w:t>Yes</w:t>
            </w:r>
          </w:p>
        </w:tc>
      </w:tr>
    </w:tbl>
    <w:p w14:paraId="6CEBAD29" w14:textId="12ECB1E7" w:rsidR="00711C68" w:rsidRDefault="00711C68" w:rsidP="00711C68">
      <w:pPr>
        <w:rPr>
          <w:rFonts w:ascii="Century Schoolbook" w:hAnsi="Century Schoolbook"/>
        </w:rPr>
      </w:pPr>
      <w:r>
        <w:rPr>
          <w:rFonts w:ascii="Century Schoolbook" w:hAnsi="Century Schoolbook"/>
        </w:rPr>
        <w:t xml:space="preserve">Bill No. 04-01-24 </w:t>
      </w:r>
      <w:r w:rsidRPr="00C47B08">
        <w:rPr>
          <w:rFonts w:ascii="Century Schoolbook" w:hAnsi="Century Schoolbook"/>
        </w:rPr>
        <w:t>Certify election results</w:t>
      </w:r>
      <w:r>
        <w:rPr>
          <w:rFonts w:ascii="Century Schoolbook" w:hAnsi="Century Schoolbook"/>
        </w:rPr>
        <w:t xml:space="preserve"> passed.</w:t>
      </w:r>
    </w:p>
    <w:p w14:paraId="113E075F" w14:textId="38EB6BBB" w:rsidR="00711C68" w:rsidRDefault="00711C68" w:rsidP="00711C68">
      <w:pPr>
        <w:tabs>
          <w:tab w:val="left" w:pos="9180"/>
        </w:tabs>
        <w:rPr>
          <w:rFonts w:ascii="Century Schoolbook" w:hAnsi="Century Schoolbook" w:cs="Times New Roman"/>
        </w:rPr>
      </w:pPr>
      <w:r w:rsidRPr="00B4184D">
        <w:rPr>
          <w:rFonts w:ascii="Century Schoolbook" w:hAnsi="Century Schoolbook" w:cs="Times New Roman"/>
        </w:rPr>
        <w:t xml:space="preserve">Mayor called for a motion to adjourn the </w:t>
      </w:r>
      <w:r>
        <w:rPr>
          <w:rFonts w:ascii="Century Schoolbook" w:hAnsi="Century Schoolbook" w:cs="Times New Roman"/>
        </w:rPr>
        <w:t>meeting</w:t>
      </w:r>
      <w:r w:rsidRPr="00B4184D">
        <w:rPr>
          <w:rFonts w:ascii="Century Schoolbook" w:hAnsi="Century Schoolbook" w:cs="Times New Roman"/>
        </w:rPr>
        <w:t>. Upon motion by Council</w:t>
      </w:r>
      <w:r>
        <w:rPr>
          <w:rFonts w:ascii="Century Schoolbook" w:hAnsi="Century Schoolbook" w:cs="Times New Roman"/>
        </w:rPr>
        <w:t>wo</w:t>
      </w:r>
      <w:r w:rsidRPr="00B4184D">
        <w:rPr>
          <w:rFonts w:ascii="Century Schoolbook" w:hAnsi="Century Schoolbook" w:cs="Times New Roman"/>
        </w:rPr>
        <w:t>man</w:t>
      </w:r>
      <w:r>
        <w:rPr>
          <w:rFonts w:ascii="Century Schoolbook" w:hAnsi="Century Schoolbook" w:cs="Times New Roman"/>
        </w:rPr>
        <w:t xml:space="preserve"> Fields</w:t>
      </w:r>
      <w:r w:rsidRPr="00B4184D">
        <w:rPr>
          <w:rFonts w:ascii="Century Schoolbook" w:hAnsi="Century Schoolbook" w:cs="Times New Roman"/>
        </w:rPr>
        <w:t xml:space="preserve"> and a second by Councilman </w:t>
      </w:r>
      <w:r>
        <w:rPr>
          <w:rFonts w:ascii="Century Schoolbook" w:hAnsi="Century Schoolbook" w:cs="Times New Roman"/>
        </w:rPr>
        <w:t>Mensch</w:t>
      </w:r>
      <w:r w:rsidRPr="00B4184D">
        <w:rPr>
          <w:rFonts w:ascii="Century Schoolbook" w:hAnsi="Century Schoolbook" w:cs="Times New Roman"/>
        </w:rPr>
        <w:t xml:space="preserve">, the meeting was adjourned at </w:t>
      </w:r>
      <w:r>
        <w:rPr>
          <w:rFonts w:ascii="Century Schoolbook" w:hAnsi="Century Schoolbook" w:cs="Times New Roman"/>
        </w:rPr>
        <w:t>7:18</w:t>
      </w:r>
      <w:r w:rsidRPr="00B4184D">
        <w:rPr>
          <w:rFonts w:ascii="Century Schoolbook" w:hAnsi="Century Schoolbook" w:cs="Times New Roman"/>
        </w:rPr>
        <w:t>PM.</w:t>
      </w:r>
    </w:p>
    <w:p w14:paraId="13AD791E" w14:textId="77777777" w:rsidR="00711C68" w:rsidRDefault="00711C68" w:rsidP="00711C68">
      <w:pPr>
        <w:tabs>
          <w:tab w:val="left" w:pos="9180"/>
        </w:tabs>
        <w:rPr>
          <w:rFonts w:ascii="Century Schoolbook" w:hAnsi="Century Schoolbook" w:cs="Times New Roman"/>
        </w:rPr>
      </w:pPr>
    </w:p>
    <w:p w14:paraId="010C30D2" w14:textId="77777777" w:rsidR="00711C68" w:rsidRPr="00B4184D" w:rsidRDefault="00711C68" w:rsidP="00711C68">
      <w:pPr>
        <w:rPr>
          <w:rFonts w:ascii="Century Schoolbook" w:hAnsi="Century Schoolbook" w:cs="Times New Roman"/>
        </w:rPr>
      </w:pPr>
      <w:r w:rsidRPr="00B4184D">
        <w:rPr>
          <w:rFonts w:ascii="Century Schoolbook" w:hAnsi="Century Schoolbook" w:cs="Times New Roman"/>
        </w:rPr>
        <w:t>Council Approved: ______________</w:t>
      </w:r>
      <w:r>
        <w:rPr>
          <w:rFonts w:ascii="Century Schoolbook" w:hAnsi="Century Schoolbook" w:cs="Times New Roman"/>
        </w:rPr>
        <w:t>____________</w:t>
      </w:r>
    </w:p>
    <w:p w14:paraId="4BB98F40" w14:textId="77777777" w:rsidR="00711C68" w:rsidRPr="00B4184D" w:rsidRDefault="00711C68" w:rsidP="00711C68">
      <w:pPr>
        <w:rPr>
          <w:rFonts w:ascii="Century Schoolbook" w:hAnsi="Century Schoolbook" w:cs="Times New Roman"/>
        </w:rPr>
      </w:pPr>
    </w:p>
    <w:p w14:paraId="28B9757A" w14:textId="77777777" w:rsidR="00711C68" w:rsidRPr="00B4184D" w:rsidRDefault="00711C68" w:rsidP="00711C68">
      <w:pPr>
        <w:spacing w:after="0"/>
        <w:rPr>
          <w:rFonts w:ascii="Century Schoolbook" w:hAnsi="Century Schoolbook" w:cs="Times New Roman"/>
        </w:rPr>
      </w:pPr>
      <w:r w:rsidRPr="00B4184D">
        <w:rPr>
          <w:rFonts w:ascii="Century Schoolbook" w:hAnsi="Century Schoolbook" w:cs="Times New Roman"/>
        </w:rPr>
        <w:t>___________________</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_______________________</w:t>
      </w:r>
    </w:p>
    <w:p w14:paraId="6DDC857C" w14:textId="77777777" w:rsidR="00711C68" w:rsidRPr="00FD4D41" w:rsidRDefault="00711C68" w:rsidP="00711C68">
      <w:pPr>
        <w:spacing w:after="0"/>
        <w:rPr>
          <w:rFonts w:ascii="Century Schoolbook" w:hAnsi="Century Schoolbook" w:cs="Times New Roman"/>
        </w:rPr>
      </w:pPr>
      <w:r w:rsidRPr="00B4184D">
        <w:rPr>
          <w:rFonts w:ascii="Century Schoolbook" w:hAnsi="Century Schoolbook" w:cs="Times New Roman"/>
        </w:rPr>
        <w:t>Ray Briscoe, Mayor</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Sarah Yager, City Clerk</w:t>
      </w:r>
    </w:p>
    <w:p w14:paraId="06C881E4" w14:textId="77777777" w:rsidR="00711C68" w:rsidRDefault="00711C68" w:rsidP="00EF73A1">
      <w:pPr>
        <w:rPr>
          <w:rFonts w:ascii="Century Schoolbook" w:hAnsi="Century Schoolbook"/>
        </w:rPr>
      </w:pPr>
    </w:p>
    <w:sectPr w:rsidR="00711C68" w:rsidSect="003623A7">
      <w:headerReference w:type="default" r:id="rId8"/>
      <w:footerReference w:type="default" r:id="rId9"/>
      <w:pgSz w:w="12240" w:h="15840"/>
      <w:pgMar w:top="1008" w:right="1008" w:bottom="1008"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699A" w14:textId="77777777" w:rsidR="00B21343" w:rsidRDefault="00B21343" w:rsidP="00B21343">
      <w:pPr>
        <w:spacing w:after="0" w:line="240" w:lineRule="auto"/>
      </w:pPr>
      <w:r>
        <w:separator/>
      </w:r>
    </w:p>
  </w:endnote>
  <w:endnote w:type="continuationSeparator" w:id="0">
    <w:p w14:paraId="1E734108" w14:textId="77777777" w:rsidR="00B21343" w:rsidRDefault="00B21343" w:rsidP="00B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545753"/>
      <w:docPartObj>
        <w:docPartGallery w:val="Page Numbers (Bottom of Page)"/>
        <w:docPartUnique/>
      </w:docPartObj>
    </w:sdtPr>
    <w:sdtEndPr/>
    <w:sdtContent>
      <w:sdt>
        <w:sdtPr>
          <w:id w:val="-1769616900"/>
          <w:docPartObj>
            <w:docPartGallery w:val="Page Numbers (Top of Page)"/>
            <w:docPartUnique/>
          </w:docPartObj>
        </w:sdtPr>
        <w:sdtEndPr/>
        <w:sdtContent>
          <w:p w14:paraId="62B4D89F" w14:textId="17B804BE" w:rsidR="00B21343" w:rsidRDefault="00D53558" w:rsidP="00B21028">
            <w:pPr>
              <w:pStyle w:val="Footer"/>
              <w:jc w:val="right"/>
            </w:pPr>
            <w:r>
              <w:t>April 18</w:t>
            </w:r>
            <w:r w:rsidR="00B21028">
              <w:t xml:space="preserve">, </w:t>
            </w:r>
            <w:proofErr w:type="gramStart"/>
            <w:r w:rsidR="00B21028">
              <w:t>2024</w:t>
            </w:r>
            <w:proofErr w:type="gramEnd"/>
            <w:r w:rsidR="00B21343">
              <w:t xml:space="preserve"> </w:t>
            </w:r>
            <w:r w:rsidR="0013457F">
              <w:t xml:space="preserve">OA </w:t>
            </w:r>
            <w:r w:rsidR="00B21343">
              <w:t>Minutes</w:t>
            </w:r>
          </w:p>
          <w:p w14:paraId="65B7D9BC" w14:textId="1F9999FA" w:rsidR="00B21343" w:rsidRDefault="00B21343">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E395F2" w14:textId="77777777" w:rsidR="00B21343" w:rsidRDefault="00B2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342F" w14:textId="77777777" w:rsidR="00B21343" w:rsidRDefault="00B21343" w:rsidP="00B21343">
      <w:pPr>
        <w:spacing w:after="0" w:line="240" w:lineRule="auto"/>
      </w:pPr>
      <w:r>
        <w:separator/>
      </w:r>
    </w:p>
  </w:footnote>
  <w:footnote w:type="continuationSeparator" w:id="0">
    <w:p w14:paraId="5C922F40" w14:textId="77777777" w:rsidR="00B21343" w:rsidRDefault="00B21343" w:rsidP="00B2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00363"/>
      <w:docPartObj>
        <w:docPartGallery w:val="Watermarks"/>
        <w:docPartUnique/>
      </w:docPartObj>
    </w:sdtPr>
    <w:sdtEndPr/>
    <w:sdtContent>
      <w:p w14:paraId="63F7D242" w14:textId="54DB3178" w:rsidR="00A54311" w:rsidRDefault="001E1E0B">
        <w:pPr>
          <w:pStyle w:val="Header"/>
        </w:pPr>
        <w:r>
          <w:rPr>
            <w:noProof/>
          </w:rPr>
          <w:pict w14:anchorId="0CD42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9621D"/>
    <w:multiLevelType w:val="hybridMultilevel"/>
    <w:tmpl w:val="94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E6EA9"/>
    <w:multiLevelType w:val="hybridMultilevel"/>
    <w:tmpl w:val="47BA080A"/>
    <w:lvl w:ilvl="0" w:tplc="DD3285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C52D1"/>
    <w:multiLevelType w:val="hybridMultilevel"/>
    <w:tmpl w:val="C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F580C"/>
    <w:multiLevelType w:val="hybridMultilevel"/>
    <w:tmpl w:val="CCF45D32"/>
    <w:lvl w:ilvl="0" w:tplc="A6408BB4">
      <w:start w:val="1"/>
      <w:numFmt w:val="decimal"/>
      <w:lvlText w:val="%1."/>
      <w:lvlJc w:val="left"/>
      <w:pPr>
        <w:ind w:left="720" w:hanging="360"/>
      </w:pPr>
      <w:rPr>
        <w:rFonts w:ascii="Century Schoolbook" w:hAnsi="Century Schoolbook" w:hint="default"/>
        <w:b/>
        <w:bCs/>
        <w:u w:val="single"/>
      </w:rPr>
    </w:lvl>
    <w:lvl w:ilvl="1" w:tplc="8D009A9E">
      <w:start w:val="1"/>
      <w:numFmt w:val="lowerLetter"/>
      <w:lvlText w:val="%2."/>
      <w:lvlJc w:val="left"/>
      <w:pPr>
        <w:ind w:left="1440" w:hanging="360"/>
      </w:pPr>
      <w:rPr>
        <w:b/>
        <w:bCs/>
        <w:color w:val="auto"/>
        <w:u w:val="single"/>
      </w:rPr>
    </w:lvl>
    <w:lvl w:ilvl="2" w:tplc="1182ECD6">
      <w:start w:val="1"/>
      <w:numFmt w:val="lowerRoman"/>
      <w:lvlText w:val="%3."/>
      <w:lvlJc w:val="right"/>
      <w:pPr>
        <w:ind w:left="2160" w:hanging="180"/>
      </w:pPr>
      <w:rPr>
        <w:b/>
        <w:bCs/>
        <w:u w:val="single"/>
      </w:rPr>
    </w:lvl>
    <w:lvl w:ilvl="3" w:tplc="0409000F">
      <w:start w:val="1"/>
      <w:numFmt w:val="decimal"/>
      <w:lvlText w:val="%4."/>
      <w:lvlJc w:val="left"/>
      <w:pPr>
        <w:ind w:left="2880" w:hanging="360"/>
      </w:pPr>
    </w:lvl>
    <w:lvl w:ilvl="4" w:tplc="C6149476">
      <w:numFmt w:val="bullet"/>
      <w:lvlText w:val="-"/>
      <w:lvlJc w:val="left"/>
      <w:pPr>
        <w:ind w:left="3600" w:hanging="360"/>
      </w:pPr>
      <w:rPr>
        <w:rFonts w:ascii="Century Schoolbook" w:eastAsiaTheme="minorHAnsi" w:hAnsi="Century Schoolbook"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5108E"/>
    <w:multiLevelType w:val="hybridMultilevel"/>
    <w:tmpl w:val="6F7E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041948">
    <w:abstractNumId w:val="4"/>
  </w:num>
  <w:num w:numId="2" w16cid:durableId="1706440842">
    <w:abstractNumId w:val="3"/>
  </w:num>
  <w:num w:numId="3" w16cid:durableId="1299452546">
    <w:abstractNumId w:val="0"/>
  </w:num>
  <w:num w:numId="4" w16cid:durableId="105273326">
    <w:abstractNumId w:val="1"/>
  </w:num>
  <w:num w:numId="5" w16cid:durableId="67102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DB"/>
    <w:rsid w:val="00000120"/>
    <w:rsid w:val="00001946"/>
    <w:rsid w:val="00030240"/>
    <w:rsid w:val="000368E3"/>
    <w:rsid w:val="00042264"/>
    <w:rsid w:val="00055D70"/>
    <w:rsid w:val="00065256"/>
    <w:rsid w:val="00065CD1"/>
    <w:rsid w:val="00071871"/>
    <w:rsid w:val="00072000"/>
    <w:rsid w:val="00073416"/>
    <w:rsid w:val="00077541"/>
    <w:rsid w:val="000848E5"/>
    <w:rsid w:val="000A26F4"/>
    <w:rsid w:val="000A28B4"/>
    <w:rsid w:val="000A6AED"/>
    <w:rsid w:val="000D33A3"/>
    <w:rsid w:val="000E5F96"/>
    <w:rsid w:val="000F5E74"/>
    <w:rsid w:val="001067B4"/>
    <w:rsid w:val="00113BF3"/>
    <w:rsid w:val="00114D0E"/>
    <w:rsid w:val="001169E9"/>
    <w:rsid w:val="001318C5"/>
    <w:rsid w:val="0013457F"/>
    <w:rsid w:val="001363AE"/>
    <w:rsid w:val="00144618"/>
    <w:rsid w:val="00144898"/>
    <w:rsid w:val="00172372"/>
    <w:rsid w:val="00177DA1"/>
    <w:rsid w:val="0018028B"/>
    <w:rsid w:val="00180E90"/>
    <w:rsid w:val="00190FE7"/>
    <w:rsid w:val="001B50DB"/>
    <w:rsid w:val="001C25F6"/>
    <w:rsid w:val="001D3F54"/>
    <w:rsid w:val="001D5A60"/>
    <w:rsid w:val="001E1E0B"/>
    <w:rsid w:val="001F26D5"/>
    <w:rsid w:val="001F2B7C"/>
    <w:rsid w:val="001F3086"/>
    <w:rsid w:val="001F4E2B"/>
    <w:rsid w:val="00203EDA"/>
    <w:rsid w:val="00207C7B"/>
    <w:rsid w:val="00213359"/>
    <w:rsid w:val="00214429"/>
    <w:rsid w:val="002148C5"/>
    <w:rsid w:val="00243C48"/>
    <w:rsid w:val="0025256F"/>
    <w:rsid w:val="00255F0F"/>
    <w:rsid w:val="00265816"/>
    <w:rsid w:val="00287AD5"/>
    <w:rsid w:val="002972D7"/>
    <w:rsid w:val="002A2179"/>
    <w:rsid w:val="002A540D"/>
    <w:rsid w:val="002A7685"/>
    <w:rsid w:val="002B2E7E"/>
    <w:rsid w:val="002B3970"/>
    <w:rsid w:val="002C2D09"/>
    <w:rsid w:val="002D10BE"/>
    <w:rsid w:val="002E0EF7"/>
    <w:rsid w:val="002E75D9"/>
    <w:rsid w:val="002F6DF1"/>
    <w:rsid w:val="00305065"/>
    <w:rsid w:val="0030545B"/>
    <w:rsid w:val="00320EB4"/>
    <w:rsid w:val="00322375"/>
    <w:rsid w:val="003264B8"/>
    <w:rsid w:val="00330827"/>
    <w:rsid w:val="0033220F"/>
    <w:rsid w:val="00336495"/>
    <w:rsid w:val="00343A2E"/>
    <w:rsid w:val="00352B34"/>
    <w:rsid w:val="003623A7"/>
    <w:rsid w:val="00383345"/>
    <w:rsid w:val="00385AAA"/>
    <w:rsid w:val="00387386"/>
    <w:rsid w:val="00390F5F"/>
    <w:rsid w:val="003945A6"/>
    <w:rsid w:val="003A0AAD"/>
    <w:rsid w:val="003A24F9"/>
    <w:rsid w:val="003A4617"/>
    <w:rsid w:val="003C031C"/>
    <w:rsid w:val="003E2EB7"/>
    <w:rsid w:val="003E6F14"/>
    <w:rsid w:val="003F4CF3"/>
    <w:rsid w:val="003F4E49"/>
    <w:rsid w:val="003F7288"/>
    <w:rsid w:val="004000ED"/>
    <w:rsid w:val="00414DE4"/>
    <w:rsid w:val="00431BE1"/>
    <w:rsid w:val="00436D44"/>
    <w:rsid w:val="00440C7F"/>
    <w:rsid w:val="00440DBC"/>
    <w:rsid w:val="0044367A"/>
    <w:rsid w:val="00443869"/>
    <w:rsid w:val="00447454"/>
    <w:rsid w:val="00450252"/>
    <w:rsid w:val="00453EC6"/>
    <w:rsid w:val="004561A0"/>
    <w:rsid w:val="00460ADE"/>
    <w:rsid w:val="004627DF"/>
    <w:rsid w:val="00481D5B"/>
    <w:rsid w:val="004879BE"/>
    <w:rsid w:val="004A2995"/>
    <w:rsid w:val="004B3775"/>
    <w:rsid w:val="004C631F"/>
    <w:rsid w:val="004E2956"/>
    <w:rsid w:val="004F04B5"/>
    <w:rsid w:val="0050166F"/>
    <w:rsid w:val="00534545"/>
    <w:rsid w:val="0053750E"/>
    <w:rsid w:val="00550B10"/>
    <w:rsid w:val="0057139D"/>
    <w:rsid w:val="005725C7"/>
    <w:rsid w:val="005730DA"/>
    <w:rsid w:val="00581514"/>
    <w:rsid w:val="00585F33"/>
    <w:rsid w:val="005923D8"/>
    <w:rsid w:val="005A1B08"/>
    <w:rsid w:val="005B3DDC"/>
    <w:rsid w:val="005D184A"/>
    <w:rsid w:val="005F38FB"/>
    <w:rsid w:val="005F5AED"/>
    <w:rsid w:val="0060214D"/>
    <w:rsid w:val="00624B2E"/>
    <w:rsid w:val="006319BC"/>
    <w:rsid w:val="00632A27"/>
    <w:rsid w:val="00633335"/>
    <w:rsid w:val="00637CAF"/>
    <w:rsid w:val="0064501B"/>
    <w:rsid w:val="00654F07"/>
    <w:rsid w:val="006630DC"/>
    <w:rsid w:val="00671AFD"/>
    <w:rsid w:val="00680529"/>
    <w:rsid w:val="00685023"/>
    <w:rsid w:val="00692653"/>
    <w:rsid w:val="006961A7"/>
    <w:rsid w:val="006A59B3"/>
    <w:rsid w:val="006A788F"/>
    <w:rsid w:val="006E47C8"/>
    <w:rsid w:val="00700DD4"/>
    <w:rsid w:val="00701306"/>
    <w:rsid w:val="0070679D"/>
    <w:rsid w:val="00707C13"/>
    <w:rsid w:val="007109D7"/>
    <w:rsid w:val="00710A74"/>
    <w:rsid w:val="00711513"/>
    <w:rsid w:val="00711C68"/>
    <w:rsid w:val="007148E9"/>
    <w:rsid w:val="00714C7C"/>
    <w:rsid w:val="00721C2A"/>
    <w:rsid w:val="007242DE"/>
    <w:rsid w:val="007434A8"/>
    <w:rsid w:val="00752662"/>
    <w:rsid w:val="00752A6C"/>
    <w:rsid w:val="00754411"/>
    <w:rsid w:val="0077465A"/>
    <w:rsid w:val="007778CD"/>
    <w:rsid w:val="007912A7"/>
    <w:rsid w:val="007A18B7"/>
    <w:rsid w:val="007C3DE1"/>
    <w:rsid w:val="007C717B"/>
    <w:rsid w:val="007D4F1E"/>
    <w:rsid w:val="007E2AD4"/>
    <w:rsid w:val="007E5EF1"/>
    <w:rsid w:val="007F62AB"/>
    <w:rsid w:val="00802627"/>
    <w:rsid w:val="0081734D"/>
    <w:rsid w:val="008251AB"/>
    <w:rsid w:val="00826058"/>
    <w:rsid w:val="00844609"/>
    <w:rsid w:val="00866FAE"/>
    <w:rsid w:val="00872A5C"/>
    <w:rsid w:val="00880B40"/>
    <w:rsid w:val="008A2438"/>
    <w:rsid w:val="008B1CFE"/>
    <w:rsid w:val="008B3CAE"/>
    <w:rsid w:val="008C2F83"/>
    <w:rsid w:val="008C39F1"/>
    <w:rsid w:val="008D007C"/>
    <w:rsid w:val="008D6536"/>
    <w:rsid w:val="008F3187"/>
    <w:rsid w:val="008F3B46"/>
    <w:rsid w:val="008F5B01"/>
    <w:rsid w:val="009055CC"/>
    <w:rsid w:val="009117ED"/>
    <w:rsid w:val="00915F95"/>
    <w:rsid w:val="00934D02"/>
    <w:rsid w:val="00947A2B"/>
    <w:rsid w:val="00987E41"/>
    <w:rsid w:val="00996573"/>
    <w:rsid w:val="009A41D4"/>
    <w:rsid w:val="009C0831"/>
    <w:rsid w:val="009C2F70"/>
    <w:rsid w:val="009D19D2"/>
    <w:rsid w:val="009E26B0"/>
    <w:rsid w:val="009E5BEC"/>
    <w:rsid w:val="009E66C8"/>
    <w:rsid w:val="00A11861"/>
    <w:rsid w:val="00A2704A"/>
    <w:rsid w:val="00A46729"/>
    <w:rsid w:val="00A54311"/>
    <w:rsid w:val="00A63C3D"/>
    <w:rsid w:val="00A6540F"/>
    <w:rsid w:val="00A65BA4"/>
    <w:rsid w:val="00A711CA"/>
    <w:rsid w:val="00A763FF"/>
    <w:rsid w:val="00A84589"/>
    <w:rsid w:val="00A96774"/>
    <w:rsid w:val="00AB5C48"/>
    <w:rsid w:val="00AB5D78"/>
    <w:rsid w:val="00AC656C"/>
    <w:rsid w:val="00AE4CD3"/>
    <w:rsid w:val="00AF0091"/>
    <w:rsid w:val="00B00984"/>
    <w:rsid w:val="00B070F7"/>
    <w:rsid w:val="00B07B9B"/>
    <w:rsid w:val="00B21028"/>
    <w:rsid w:val="00B21343"/>
    <w:rsid w:val="00B34AD5"/>
    <w:rsid w:val="00B40498"/>
    <w:rsid w:val="00B4184D"/>
    <w:rsid w:val="00B60F9C"/>
    <w:rsid w:val="00B75494"/>
    <w:rsid w:val="00B8267B"/>
    <w:rsid w:val="00B86D1A"/>
    <w:rsid w:val="00B94949"/>
    <w:rsid w:val="00BB2232"/>
    <w:rsid w:val="00BC222F"/>
    <w:rsid w:val="00BC5D1A"/>
    <w:rsid w:val="00BD10D7"/>
    <w:rsid w:val="00BF79E8"/>
    <w:rsid w:val="00C0555D"/>
    <w:rsid w:val="00C1591F"/>
    <w:rsid w:val="00C17596"/>
    <w:rsid w:val="00C2511C"/>
    <w:rsid w:val="00C27981"/>
    <w:rsid w:val="00C34F48"/>
    <w:rsid w:val="00C35086"/>
    <w:rsid w:val="00C35481"/>
    <w:rsid w:val="00C5620E"/>
    <w:rsid w:val="00C6349D"/>
    <w:rsid w:val="00C6502F"/>
    <w:rsid w:val="00C65093"/>
    <w:rsid w:val="00C70ADB"/>
    <w:rsid w:val="00C95522"/>
    <w:rsid w:val="00CA6C3F"/>
    <w:rsid w:val="00CA74DE"/>
    <w:rsid w:val="00CC3205"/>
    <w:rsid w:val="00CF555C"/>
    <w:rsid w:val="00D05528"/>
    <w:rsid w:val="00D078D4"/>
    <w:rsid w:val="00D2377F"/>
    <w:rsid w:val="00D24D22"/>
    <w:rsid w:val="00D379BE"/>
    <w:rsid w:val="00D43778"/>
    <w:rsid w:val="00D51C72"/>
    <w:rsid w:val="00D53558"/>
    <w:rsid w:val="00D636E6"/>
    <w:rsid w:val="00D65274"/>
    <w:rsid w:val="00D708B3"/>
    <w:rsid w:val="00D9331E"/>
    <w:rsid w:val="00D96F7D"/>
    <w:rsid w:val="00D97D82"/>
    <w:rsid w:val="00DA0DCC"/>
    <w:rsid w:val="00DA4560"/>
    <w:rsid w:val="00DB078C"/>
    <w:rsid w:val="00DB627F"/>
    <w:rsid w:val="00DC4AD8"/>
    <w:rsid w:val="00DD0818"/>
    <w:rsid w:val="00DF1D34"/>
    <w:rsid w:val="00DF7AEB"/>
    <w:rsid w:val="00E01917"/>
    <w:rsid w:val="00E07662"/>
    <w:rsid w:val="00E07980"/>
    <w:rsid w:val="00E1419D"/>
    <w:rsid w:val="00E20A70"/>
    <w:rsid w:val="00E45695"/>
    <w:rsid w:val="00E57ABA"/>
    <w:rsid w:val="00E57F2C"/>
    <w:rsid w:val="00E64F1A"/>
    <w:rsid w:val="00E7273B"/>
    <w:rsid w:val="00E7481C"/>
    <w:rsid w:val="00E7602C"/>
    <w:rsid w:val="00E760CF"/>
    <w:rsid w:val="00E85185"/>
    <w:rsid w:val="00E92433"/>
    <w:rsid w:val="00EA21C0"/>
    <w:rsid w:val="00EB617A"/>
    <w:rsid w:val="00EC5C06"/>
    <w:rsid w:val="00EF73A1"/>
    <w:rsid w:val="00F00D96"/>
    <w:rsid w:val="00F04BA9"/>
    <w:rsid w:val="00F11BDF"/>
    <w:rsid w:val="00F24D1C"/>
    <w:rsid w:val="00F263E3"/>
    <w:rsid w:val="00F31610"/>
    <w:rsid w:val="00F320CE"/>
    <w:rsid w:val="00F3333E"/>
    <w:rsid w:val="00F36212"/>
    <w:rsid w:val="00F36DED"/>
    <w:rsid w:val="00F560C0"/>
    <w:rsid w:val="00FA53E8"/>
    <w:rsid w:val="00FC05C6"/>
    <w:rsid w:val="00FC12C9"/>
    <w:rsid w:val="00FC6CAB"/>
    <w:rsid w:val="00FD4D41"/>
    <w:rsid w:val="00FE4D4B"/>
    <w:rsid w:val="00F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A46147"/>
  <w15:chartTrackingRefBased/>
  <w15:docId w15:val="{2EB3BA72-E940-4683-AD99-9EC09C93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980"/>
    <w:pPr>
      <w:ind w:left="720"/>
      <w:contextualSpacing/>
    </w:pPr>
  </w:style>
  <w:style w:type="paragraph" w:styleId="Header">
    <w:name w:val="header"/>
    <w:basedOn w:val="Normal"/>
    <w:link w:val="HeaderChar"/>
    <w:uiPriority w:val="99"/>
    <w:unhideWhenUsed/>
    <w:rsid w:val="00B21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43"/>
    <w:rPr>
      <w:kern w:val="0"/>
      <w14:ligatures w14:val="none"/>
    </w:rPr>
  </w:style>
  <w:style w:type="paragraph" w:styleId="Footer">
    <w:name w:val="footer"/>
    <w:basedOn w:val="Normal"/>
    <w:link w:val="FooterChar"/>
    <w:uiPriority w:val="99"/>
    <w:unhideWhenUsed/>
    <w:rsid w:val="00B21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Malcolm</dc:creator>
  <cp:keywords/>
  <dc:description/>
  <cp:lastModifiedBy>Sarah Yager</cp:lastModifiedBy>
  <cp:revision>7</cp:revision>
  <cp:lastPrinted>2023-08-18T16:11:00Z</cp:lastPrinted>
  <dcterms:created xsi:type="dcterms:W3CDTF">2024-05-07T20:36:00Z</dcterms:created>
  <dcterms:modified xsi:type="dcterms:W3CDTF">2024-05-13T13:12:00Z</dcterms:modified>
</cp:coreProperties>
</file>