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FE1C" w14:textId="0D419B04" w:rsidR="003A18BB" w:rsidRPr="00222BC7" w:rsidRDefault="00A679CF" w:rsidP="00A679CF">
      <w:pPr>
        <w:pStyle w:val="IntenseQuote"/>
        <w:rPr>
          <w:sz w:val="28"/>
          <w:szCs w:val="28"/>
        </w:rPr>
      </w:pPr>
      <w:r w:rsidRPr="00222BC7">
        <w:rPr>
          <w:sz w:val="28"/>
          <w:szCs w:val="28"/>
        </w:rPr>
        <w:t>Shopping in Holden, MO</w:t>
      </w:r>
    </w:p>
    <w:p w14:paraId="4F97F994" w14:textId="53E8C658" w:rsidR="00A679CF" w:rsidRDefault="00A679CF" w:rsidP="00A679CF">
      <w:pPr>
        <w:jc w:val="center"/>
      </w:pPr>
      <w:r>
        <w:t>**Listed in Alphabetical Order**</w:t>
      </w:r>
    </w:p>
    <w:p w14:paraId="486400CD" w14:textId="77777777" w:rsidR="00A679CF" w:rsidRDefault="00A679CF" w:rsidP="00A679CF">
      <w:pPr>
        <w:jc w:val="center"/>
      </w:pPr>
    </w:p>
    <w:p w14:paraId="1B032569" w14:textId="6F31DBEE" w:rsidR="00A679CF" w:rsidRDefault="00487BEA" w:rsidP="00A679CF">
      <w:r>
        <w:t>Bomgaars – 1000 E 10</w:t>
      </w:r>
      <w:r w:rsidRPr="00487BEA">
        <w:rPr>
          <w:vertAlign w:val="superscript"/>
        </w:rPr>
        <w:t>th</w:t>
      </w:r>
      <w:r>
        <w:t xml:space="preserve"> Street; 816-732-4786</w:t>
      </w:r>
    </w:p>
    <w:p w14:paraId="34E45787" w14:textId="6D5B1297" w:rsidR="00487BEA" w:rsidRDefault="00487BEA" w:rsidP="00A679CF">
      <w:r>
        <w:t>Break Time – 200 S. Olive Street; 816-732-4972</w:t>
      </w:r>
    </w:p>
    <w:p w14:paraId="48330A4D" w14:textId="11812D55" w:rsidR="00487BEA" w:rsidRDefault="00487BEA" w:rsidP="00A679CF">
      <w:r>
        <w:t>Brillhart’s Gun Shop – 312 E. 4</w:t>
      </w:r>
      <w:r w:rsidRPr="00487BEA">
        <w:rPr>
          <w:vertAlign w:val="superscript"/>
        </w:rPr>
        <w:t>th</w:t>
      </w:r>
      <w:r>
        <w:t xml:space="preserve"> Street – 816-786-9543</w:t>
      </w:r>
    </w:p>
    <w:p w14:paraId="67F9CC9C" w14:textId="1D61B7B2" w:rsidR="00487BEA" w:rsidRDefault="00487BEA" w:rsidP="00A679CF">
      <w:r>
        <w:t>Brillhart Music – 103 W. 2</w:t>
      </w:r>
      <w:r w:rsidRPr="00487BEA">
        <w:rPr>
          <w:vertAlign w:val="superscript"/>
        </w:rPr>
        <w:t>nd</w:t>
      </w:r>
      <w:r>
        <w:t xml:space="preserve"> Street – 816-850-4227</w:t>
      </w:r>
    </w:p>
    <w:p w14:paraId="1361D87D" w14:textId="365C91D0" w:rsidR="00487BEA" w:rsidRDefault="00487BEA" w:rsidP="00A679CF">
      <w:r>
        <w:t>Country Creations – 115 W. 2</w:t>
      </w:r>
      <w:r w:rsidRPr="00487BEA">
        <w:rPr>
          <w:vertAlign w:val="superscript"/>
        </w:rPr>
        <w:t>nd</w:t>
      </w:r>
      <w:r>
        <w:t xml:space="preserve"> Street – 816-732-4156</w:t>
      </w:r>
    </w:p>
    <w:p w14:paraId="38B81DE6" w14:textId="2D255791" w:rsidR="00487BEA" w:rsidRDefault="00487BEA" w:rsidP="00A679CF">
      <w:r>
        <w:t>Dollar General – 1101 E. 10</w:t>
      </w:r>
      <w:r w:rsidRPr="00487BEA">
        <w:rPr>
          <w:vertAlign w:val="superscript"/>
        </w:rPr>
        <w:t>th</w:t>
      </w:r>
      <w:r>
        <w:t xml:space="preserve"> Street – 816-542-0419</w:t>
      </w:r>
    </w:p>
    <w:p w14:paraId="01241B72" w14:textId="25574D43" w:rsidR="00487BEA" w:rsidRDefault="00487BEA" w:rsidP="00A679CF">
      <w:r>
        <w:t>Heiman True Value – 201 S. Vine Street – 816-732-4131</w:t>
      </w:r>
    </w:p>
    <w:p w14:paraId="102564F2" w14:textId="028BA20A" w:rsidR="00487BEA" w:rsidRDefault="00487BEA" w:rsidP="00A679CF">
      <w:r>
        <w:t xml:space="preserve">HOPE Coalition – 100 S. Market Street </w:t>
      </w:r>
      <w:r w:rsidR="00931E8F">
        <w:t>–</w:t>
      </w:r>
      <w:r>
        <w:t xml:space="preserve"> </w:t>
      </w:r>
      <w:r w:rsidR="00931E8F">
        <w:t>816-345-6633</w:t>
      </w:r>
    </w:p>
    <w:p w14:paraId="7D24D292" w14:textId="37B597C0" w:rsidR="00931E8F" w:rsidRDefault="00931E8F" w:rsidP="00A679CF">
      <w:r>
        <w:t>K&amp;A Creations Crafter’s Market – 219 S. Market Street – 816-877-6892</w:t>
      </w:r>
    </w:p>
    <w:p w14:paraId="7A1F2C69" w14:textId="6E0F3B39" w:rsidR="00C23B95" w:rsidRDefault="00C23B95" w:rsidP="00A679CF">
      <w:r>
        <w:t>Key Coffee – 117 W. 2</w:t>
      </w:r>
      <w:r w:rsidRPr="00C23B95">
        <w:rPr>
          <w:vertAlign w:val="superscript"/>
        </w:rPr>
        <w:t>nd</w:t>
      </w:r>
      <w:r>
        <w:t xml:space="preserve"> Street – 816-345-9356</w:t>
      </w:r>
    </w:p>
    <w:p w14:paraId="1B0525E5" w14:textId="48D24C7F" w:rsidR="00931E8F" w:rsidRDefault="00931E8F" w:rsidP="00A679CF">
      <w:r>
        <w:t>M &amp; M Motorsports – 1100 E. 10</w:t>
      </w:r>
      <w:r w:rsidRPr="00931E8F">
        <w:rPr>
          <w:vertAlign w:val="superscript"/>
        </w:rPr>
        <w:t>th</w:t>
      </w:r>
      <w:r>
        <w:t xml:space="preserve"> Street – 816-850-5303</w:t>
      </w:r>
    </w:p>
    <w:p w14:paraId="28025943" w14:textId="0FCB20E8" w:rsidR="00986945" w:rsidRDefault="00986945" w:rsidP="00A679CF">
      <w:r>
        <w:t>Midtown Vape – 102 S. Main Street – 816-600-7307</w:t>
      </w:r>
    </w:p>
    <w:p w14:paraId="5563A61C" w14:textId="41CB4C4F" w:rsidR="00931E8F" w:rsidRDefault="00931E8F" w:rsidP="00A679CF">
      <w:r>
        <w:t>Walker’s 5&amp;10 Variety – 112 W. 2</w:t>
      </w:r>
      <w:r w:rsidRPr="00931E8F">
        <w:rPr>
          <w:vertAlign w:val="superscript"/>
        </w:rPr>
        <w:t>nd</w:t>
      </w:r>
      <w:r>
        <w:t xml:space="preserve"> Street – 816-732-4662</w:t>
      </w:r>
    </w:p>
    <w:p w14:paraId="4F1AB2D0" w14:textId="43599BB4" w:rsidR="00C23B95" w:rsidRDefault="00C23B95" w:rsidP="00A679CF">
      <w:r>
        <w:t>Yoss Brothers Grocery – 1200 E. 10</w:t>
      </w:r>
      <w:r w:rsidRPr="00C23B95">
        <w:rPr>
          <w:vertAlign w:val="superscript"/>
        </w:rPr>
        <w:t>th</w:t>
      </w:r>
      <w:r>
        <w:t xml:space="preserve"> Street – 816-732-5582</w:t>
      </w:r>
    </w:p>
    <w:p w14:paraId="0F1669B4" w14:textId="77777777" w:rsidR="00C23B95" w:rsidRDefault="00C23B95" w:rsidP="00A679CF"/>
    <w:p w14:paraId="0EE3339B" w14:textId="77777777" w:rsidR="00931E8F" w:rsidRDefault="00931E8F" w:rsidP="00A679CF"/>
    <w:p w14:paraId="1594F1A0" w14:textId="77777777" w:rsidR="00487BEA" w:rsidRDefault="00487BEA" w:rsidP="00A679CF"/>
    <w:p w14:paraId="496B8744" w14:textId="77777777" w:rsidR="00487BEA" w:rsidRPr="00A679CF" w:rsidRDefault="00487BEA" w:rsidP="00A679CF"/>
    <w:sectPr w:rsidR="00487BEA" w:rsidRPr="00A6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CF"/>
    <w:rsid w:val="00222BC7"/>
    <w:rsid w:val="003A18BB"/>
    <w:rsid w:val="00487BEA"/>
    <w:rsid w:val="00931E8F"/>
    <w:rsid w:val="00986945"/>
    <w:rsid w:val="00A679CF"/>
    <w:rsid w:val="00C2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87B0"/>
  <w15:chartTrackingRefBased/>
  <w15:docId w15:val="{CD50403D-4319-48EA-B227-CD52EB3C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9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9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9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9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9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9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9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9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9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9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9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9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9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9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9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9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9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9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79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9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9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79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79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79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79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79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9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9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79C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679C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Goodfellow</dc:creator>
  <cp:keywords/>
  <dc:description/>
  <cp:lastModifiedBy>Kimberly Goodfellow</cp:lastModifiedBy>
  <cp:revision>3</cp:revision>
  <dcterms:created xsi:type="dcterms:W3CDTF">2024-03-21T14:59:00Z</dcterms:created>
  <dcterms:modified xsi:type="dcterms:W3CDTF">2024-03-22T14:51:00Z</dcterms:modified>
</cp:coreProperties>
</file>